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AAE15" w14:textId="467630AC" w:rsidR="00243427" w:rsidRDefault="00243427" w:rsidP="00243427"/>
    <w:p w14:paraId="0EF65426" w14:textId="24A647EC" w:rsidR="004036ED" w:rsidRDefault="004036ED" w:rsidP="004036ED">
      <w:pPr>
        <w:pStyle w:val="Heading1"/>
        <w:rPr>
          <w:b/>
          <w:bCs/>
          <w:sz w:val="40"/>
          <w:szCs w:val="40"/>
        </w:rPr>
      </w:pPr>
      <w:r>
        <w:rPr>
          <w:b/>
          <w:bCs/>
          <w:sz w:val="40"/>
          <w:szCs w:val="40"/>
        </w:rPr>
        <w:t>Definitions</w:t>
      </w:r>
    </w:p>
    <w:p w14:paraId="56429226" w14:textId="77777777" w:rsidR="00E27354" w:rsidRPr="00E27354" w:rsidRDefault="00E27354" w:rsidP="00E27354">
      <w:pPr>
        <w:rPr>
          <w:sz w:val="30"/>
          <w:szCs w:val="30"/>
        </w:rPr>
      </w:pPr>
      <w:r w:rsidRPr="00E27354">
        <w:rPr>
          <w:b/>
          <w:bCs/>
          <w:sz w:val="30"/>
          <w:szCs w:val="30"/>
        </w:rPr>
        <w:t>Wireless Access Point (AP)</w:t>
      </w:r>
      <w:r w:rsidRPr="00E27354">
        <w:rPr>
          <w:sz w:val="30"/>
          <w:szCs w:val="30"/>
        </w:rPr>
        <w:t>: A device that allows wireless devices to connect to a wired network using Wi-Fi or related standards.</w:t>
      </w:r>
    </w:p>
    <w:p w14:paraId="7E9897DC" w14:textId="77777777" w:rsidR="00E27354" w:rsidRPr="00E27354" w:rsidRDefault="00E27354" w:rsidP="00E27354">
      <w:pPr>
        <w:rPr>
          <w:sz w:val="30"/>
          <w:szCs w:val="30"/>
        </w:rPr>
      </w:pPr>
      <w:r w:rsidRPr="00E27354">
        <w:rPr>
          <w:b/>
          <w:bCs/>
          <w:sz w:val="30"/>
          <w:szCs w:val="30"/>
        </w:rPr>
        <w:t>Keylogger</w:t>
      </w:r>
      <w:r w:rsidRPr="00E27354">
        <w:rPr>
          <w:sz w:val="30"/>
          <w:szCs w:val="30"/>
        </w:rPr>
        <w:t>: The action of recording or logging the keystrokes on a keyboard.</w:t>
      </w:r>
    </w:p>
    <w:p w14:paraId="05C9CE56" w14:textId="77777777" w:rsidR="00E27354" w:rsidRPr="00E27354" w:rsidRDefault="00E27354" w:rsidP="00E27354">
      <w:pPr>
        <w:rPr>
          <w:sz w:val="30"/>
          <w:szCs w:val="30"/>
        </w:rPr>
      </w:pPr>
      <w:r w:rsidRPr="00E27354">
        <w:rPr>
          <w:b/>
          <w:bCs/>
          <w:sz w:val="30"/>
          <w:szCs w:val="30"/>
        </w:rPr>
        <w:t>Wi-Fi</w:t>
      </w:r>
      <w:r w:rsidRPr="00E27354">
        <w:rPr>
          <w:sz w:val="30"/>
          <w:szCs w:val="30"/>
        </w:rPr>
        <w:t>: A term for certain types of wireless local area networks (WLAN) that use specifications in the 802.11 family.</w:t>
      </w:r>
    </w:p>
    <w:p w14:paraId="3DD61CE0" w14:textId="7A26C1AD" w:rsidR="004036ED" w:rsidRPr="00E27354" w:rsidRDefault="00E27354" w:rsidP="00E27354">
      <w:r w:rsidRPr="00E27354">
        <w:rPr>
          <w:b/>
          <w:bCs/>
          <w:sz w:val="30"/>
          <w:szCs w:val="30"/>
        </w:rPr>
        <w:t>Wireless</w:t>
      </w:r>
      <w:r w:rsidRPr="00E27354">
        <w:rPr>
          <w:sz w:val="30"/>
          <w:szCs w:val="30"/>
        </w:rPr>
        <w:t>: A term used to describe telecommunications in which electromagnetic waves, rather than some form of wire, carry the signal over all or part of the communication path.</w:t>
      </w:r>
    </w:p>
    <w:p w14:paraId="605744C6" w14:textId="5F984FBC" w:rsidR="004036ED" w:rsidRDefault="004036ED" w:rsidP="00243427"/>
    <w:p w14:paraId="7137C2F3" w14:textId="033ED473" w:rsidR="004036ED" w:rsidRDefault="004036ED" w:rsidP="00243427"/>
    <w:p w14:paraId="1C68F01C" w14:textId="00D01BB9" w:rsidR="004036ED" w:rsidRDefault="004036ED" w:rsidP="00243427"/>
    <w:p w14:paraId="4AC43F81" w14:textId="65C513A6" w:rsidR="004036ED" w:rsidRDefault="004036ED" w:rsidP="00243427"/>
    <w:p w14:paraId="548FC02A" w14:textId="29CBE493" w:rsidR="004036ED" w:rsidRDefault="004036ED" w:rsidP="00243427"/>
    <w:p w14:paraId="0E0CA2AA" w14:textId="15C8FD45" w:rsidR="004036ED" w:rsidRDefault="004036ED" w:rsidP="00243427"/>
    <w:p w14:paraId="5AA90BAB" w14:textId="22318387" w:rsidR="004036ED" w:rsidRDefault="004036ED" w:rsidP="00243427"/>
    <w:p w14:paraId="608F94CD" w14:textId="7F4C769A" w:rsidR="004036ED" w:rsidRDefault="004036ED" w:rsidP="00243427"/>
    <w:p w14:paraId="336EF4FF" w14:textId="42B9A8A3" w:rsidR="004036ED" w:rsidRDefault="004036ED" w:rsidP="00243427"/>
    <w:p w14:paraId="6787526C" w14:textId="4D71F7F0" w:rsidR="004036ED" w:rsidRDefault="004036ED" w:rsidP="00243427"/>
    <w:p w14:paraId="284191F3" w14:textId="7688CFFF" w:rsidR="004036ED" w:rsidRDefault="004036ED" w:rsidP="00243427"/>
    <w:p w14:paraId="79A056BB" w14:textId="172C2FC2" w:rsidR="004036ED" w:rsidRDefault="004036ED" w:rsidP="00243427"/>
    <w:p w14:paraId="1530E7A4" w14:textId="103340F8" w:rsidR="004036ED" w:rsidRDefault="004036ED" w:rsidP="00243427"/>
    <w:p w14:paraId="19501B06" w14:textId="3129801C" w:rsidR="004036ED" w:rsidRDefault="004036ED" w:rsidP="00243427"/>
    <w:p w14:paraId="20247E3A" w14:textId="42E8AF22" w:rsidR="004036ED" w:rsidRDefault="004036ED" w:rsidP="00243427"/>
    <w:p w14:paraId="73938530" w14:textId="7D697A78" w:rsidR="00CC0816" w:rsidRDefault="00CC0816" w:rsidP="00243427"/>
    <w:p w14:paraId="528C4D7F" w14:textId="77777777" w:rsidR="00CC0816" w:rsidRDefault="00CC0816" w:rsidP="00243427"/>
    <w:p w14:paraId="50859659" w14:textId="2FE5AA5A" w:rsidR="004036ED" w:rsidRDefault="004036ED" w:rsidP="00243427"/>
    <w:p w14:paraId="06CDE2A3" w14:textId="77777777" w:rsidR="00977106" w:rsidRPr="0028427E" w:rsidRDefault="00977106" w:rsidP="00977106">
      <w:pPr>
        <w:pStyle w:val="Heading1"/>
        <w:rPr>
          <w:b/>
          <w:bCs/>
          <w:sz w:val="40"/>
          <w:szCs w:val="40"/>
        </w:rPr>
      </w:pPr>
      <w:r w:rsidRPr="0028427E">
        <w:rPr>
          <w:b/>
          <w:bCs/>
          <w:sz w:val="40"/>
          <w:szCs w:val="40"/>
        </w:rPr>
        <w:t>Overview</w:t>
      </w:r>
    </w:p>
    <w:p w14:paraId="14679D0B" w14:textId="23281728" w:rsidR="00E27354" w:rsidRDefault="00E27354" w:rsidP="00324D73">
      <w:pPr>
        <w:rPr>
          <w:sz w:val="30"/>
          <w:szCs w:val="30"/>
        </w:rPr>
      </w:pPr>
      <w:r w:rsidRPr="00E27354">
        <w:rPr>
          <w:sz w:val="30"/>
          <w:szCs w:val="30"/>
        </w:rPr>
        <w:t xml:space="preserve">This policy addresses the wireless connection of </w:t>
      </w:r>
      <w:r w:rsidR="00945B39">
        <w:rPr>
          <w:sz w:val="30"/>
          <w:szCs w:val="30"/>
        </w:rPr>
        <w:t>{COMPANY-NAME}</w:t>
      </w:r>
      <w:r w:rsidRPr="00E27354">
        <w:rPr>
          <w:sz w:val="30"/>
          <w:szCs w:val="30"/>
        </w:rPr>
        <w:t xml:space="preserve"> owned devices in remote locations.</w:t>
      </w:r>
    </w:p>
    <w:p w14:paraId="32F6FF39" w14:textId="1C9ED53F" w:rsidR="00B34A1C" w:rsidRDefault="00B34A1C" w:rsidP="00324D73">
      <w:pPr>
        <w:rPr>
          <w:b/>
          <w:bCs/>
          <w:sz w:val="30"/>
          <w:szCs w:val="30"/>
        </w:rPr>
      </w:pPr>
      <w:r w:rsidRPr="00B34A1C">
        <w:rPr>
          <w:b/>
          <w:bCs/>
          <w:sz w:val="30"/>
          <w:szCs w:val="30"/>
        </w:rPr>
        <w:t>Purpose</w:t>
      </w:r>
    </w:p>
    <w:p w14:paraId="740C631E" w14:textId="101685D1" w:rsidR="004036ED" w:rsidRDefault="00E27354" w:rsidP="004036ED">
      <w:pPr>
        <w:rPr>
          <w:sz w:val="30"/>
          <w:szCs w:val="30"/>
        </w:rPr>
      </w:pPr>
      <w:r w:rsidRPr="00E27354">
        <w:rPr>
          <w:sz w:val="30"/>
          <w:szCs w:val="30"/>
        </w:rPr>
        <w:t xml:space="preserve">The purpose of this policy is to secure and protect the information assets owned by </w:t>
      </w:r>
      <w:r w:rsidR="00945B39">
        <w:rPr>
          <w:sz w:val="30"/>
          <w:szCs w:val="30"/>
        </w:rPr>
        <w:t>{COMPANY-NAME}</w:t>
      </w:r>
      <w:r w:rsidRPr="00E27354">
        <w:rPr>
          <w:sz w:val="30"/>
          <w:szCs w:val="30"/>
        </w:rPr>
        <w:t xml:space="preserve"> and to establish awareness and safe practices for connecting to free and unsecured Wi-Fi, and that which may be provided by </w:t>
      </w:r>
      <w:r w:rsidR="00945B39">
        <w:rPr>
          <w:sz w:val="30"/>
          <w:szCs w:val="30"/>
        </w:rPr>
        <w:t>{COMPANY-NAME}</w:t>
      </w:r>
      <w:r w:rsidRPr="00E27354">
        <w:rPr>
          <w:sz w:val="30"/>
          <w:szCs w:val="30"/>
        </w:rPr>
        <w:t xml:space="preserve">. </w:t>
      </w:r>
      <w:r w:rsidR="00945B39">
        <w:rPr>
          <w:sz w:val="30"/>
          <w:szCs w:val="30"/>
        </w:rPr>
        <w:t>{COMPANY-NAME}</w:t>
      </w:r>
      <w:r w:rsidRPr="00E27354">
        <w:rPr>
          <w:sz w:val="30"/>
          <w:szCs w:val="30"/>
        </w:rPr>
        <w:t xml:space="preserve"> provides computer devices, networks, and other electronic information systems to meet missions, goals, and initiatives. </w:t>
      </w:r>
      <w:r w:rsidR="00945B39">
        <w:rPr>
          <w:sz w:val="30"/>
          <w:szCs w:val="30"/>
        </w:rPr>
        <w:t>{COMPANY-NAME}</w:t>
      </w:r>
      <w:r w:rsidRPr="00E27354">
        <w:rPr>
          <w:sz w:val="30"/>
          <w:szCs w:val="30"/>
        </w:rPr>
        <w:t xml:space="preserve"> grants access to these resources as a privilege and must manage them responsibly to maintain the confidentiality, integrity, and availability of all information assets.</w:t>
      </w:r>
    </w:p>
    <w:p w14:paraId="2505110E" w14:textId="175F4ED5" w:rsidR="004036ED" w:rsidRDefault="004036ED" w:rsidP="004036ED"/>
    <w:p w14:paraId="3E5FFBC0" w14:textId="0349BB56" w:rsidR="00CC0816" w:rsidRDefault="00CC0816" w:rsidP="004036ED"/>
    <w:p w14:paraId="3EA489C4" w14:textId="4945EE89" w:rsidR="00CC0816" w:rsidRDefault="00CC0816" w:rsidP="004036ED"/>
    <w:p w14:paraId="1ADCCF72" w14:textId="240EFB71" w:rsidR="00CC0816" w:rsidRDefault="00CC0816" w:rsidP="004036ED"/>
    <w:p w14:paraId="6DD0EC46" w14:textId="03052B8D" w:rsidR="00CC0816" w:rsidRDefault="00CC0816" w:rsidP="004036ED"/>
    <w:p w14:paraId="786465E9" w14:textId="3EA6837F" w:rsidR="00CC0816" w:rsidRDefault="00CC0816" w:rsidP="004036ED"/>
    <w:p w14:paraId="150F869E" w14:textId="0FAC08F5" w:rsidR="00CC0816" w:rsidRDefault="00CC0816" w:rsidP="004036ED"/>
    <w:p w14:paraId="55E06343" w14:textId="1C4CED64" w:rsidR="00CC0816" w:rsidRDefault="00CC0816" w:rsidP="004036ED"/>
    <w:p w14:paraId="4E3BC5F5" w14:textId="66261D6C" w:rsidR="00CC0816" w:rsidRDefault="00CC0816" w:rsidP="004036ED"/>
    <w:p w14:paraId="5F4394C5" w14:textId="3EAF2FEB" w:rsidR="00CC0816" w:rsidRDefault="00CC0816" w:rsidP="004036ED"/>
    <w:p w14:paraId="61CE28DB" w14:textId="3D023545" w:rsidR="00CC0816" w:rsidRDefault="00CC0816" w:rsidP="004036ED"/>
    <w:p w14:paraId="18C27E7F" w14:textId="787B8D39" w:rsidR="00CC0816" w:rsidRDefault="00CC0816" w:rsidP="004036ED"/>
    <w:p w14:paraId="36E5C1AA" w14:textId="27435746" w:rsidR="00CC0816" w:rsidRDefault="00CC0816" w:rsidP="004036ED"/>
    <w:p w14:paraId="5D77DAF7" w14:textId="64AB8686" w:rsidR="00CC0816" w:rsidRDefault="00CC0816" w:rsidP="004036ED"/>
    <w:p w14:paraId="2354C223" w14:textId="77777777" w:rsidR="00E27354" w:rsidRDefault="00E27354" w:rsidP="004036ED"/>
    <w:p w14:paraId="2020D1AD" w14:textId="77777777" w:rsidR="004036ED" w:rsidRDefault="004036ED" w:rsidP="004036ED"/>
    <w:p w14:paraId="4E05926C" w14:textId="0D6E34AA" w:rsidR="00306ABA" w:rsidRPr="00A47788" w:rsidRDefault="00F72746" w:rsidP="002A78C9">
      <w:pPr>
        <w:pStyle w:val="Heading2"/>
        <w:rPr>
          <w:b/>
          <w:bCs/>
          <w:sz w:val="40"/>
          <w:szCs w:val="40"/>
        </w:rPr>
      </w:pPr>
      <w:r w:rsidRPr="00A47788">
        <w:rPr>
          <w:b/>
          <w:bCs/>
          <w:sz w:val="40"/>
          <w:szCs w:val="40"/>
        </w:rPr>
        <w:t>Po</w:t>
      </w:r>
      <w:r w:rsidR="00306ABA" w:rsidRPr="00A47788">
        <w:rPr>
          <w:b/>
          <w:bCs/>
          <w:sz w:val="40"/>
          <w:szCs w:val="40"/>
        </w:rPr>
        <w:t>licy Detail</w:t>
      </w:r>
    </w:p>
    <w:p w14:paraId="49462E4B" w14:textId="015E0C15" w:rsidR="00E27354" w:rsidRPr="00E27354" w:rsidRDefault="00945B39" w:rsidP="00E27354">
      <w:pPr>
        <w:rPr>
          <w:b/>
          <w:bCs/>
          <w:sz w:val="30"/>
          <w:szCs w:val="30"/>
        </w:rPr>
      </w:pPr>
      <w:r>
        <w:rPr>
          <w:b/>
          <w:bCs/>
          <w:sz w:val="30"/>
          <w:szCs w:val="30"/>
        </w:rPr>
        <w:t>{COMPANY-NAME}</w:t>
      </w:r>
      <w:r w:rsidR="00E27354" w:rsidRPr="00E27354">
        <w:rPr>
          <w:b/>
          <w:bCs/>
          <w:sz w:val="30"/>
          <w:szCs w:val="30"/>
        </w:rPr>
        <w:t xml:space="preserve"> Wi-Fi Network</w:t>
      </w:r>
    </w:p>
    <w:p w14:paraId="246AD4BB" w14:textId="55383ABB" w:rsidR="00E27354" w:rsidRPr="00E27354" w:rsidRDefault="00E27354" w:rsidP="00E27354">
      <w:pPr>
        <w:rPr>
          <w:sz w:val="30"/>
          <w:szCs w:val="30"/>
        </w:rPr>
      </w:pPr>
      <w:r w:rsidRPr="00E27354">
        <w:rPr>
          <w:sz w:val="30"/>
          <w:szCs w:val="30"/>
        </w:rPr>
        <w:t xml:space="preserve">The </w:t>
      </w:r>
      <w:r w:rsidR="00945B39">
        <w:rPr>
          <w:sz w:val="30"/>
          <w:szCs w:val="30"/>
        </w:rPr>
        <w:t>{COMPANY-NAME}</w:t>
      </w:r>
      <w:r w:rsidRPr="00E27354">
        <w:rPr>
          <w:sz w:val="30"/>
          <w:szCs w:val="30"/>
        </w:rPr>
        <w:t xml:space="preserve"> Wi-Fi network is provided on a best-effort basis, primarily as a convenience to employees and others who may receive permission to access it. For employee business use, it is designed to be a supplement to, and not a substitute for, the production wired local area network. For non-employees, it is also provided as a convenience, primarily as a way for members to access </w:t>
      </w:r>
      <w:r w:rsidR="00945B39">
        <w:rPr>
          <w:sz w:val="30"/>
          <w:szCs w:val="30"/>
        </w:rPr>
        <w:t>{COMPANY-NAME}</w:t>
      </w:r>
      <w:r w:rsidRPr="00E27354">
        <w:rPr>
          <w:sz w:val="30"/>
          <w:szCs w:val="30"/>
        </w:rPr>
        <w:t xml:space="preserve"> online products and services. Staff may easily demonstrate </w:t>
      </w:r>
      <w:r w:rsidR="00945B39">
        <w:rPr>
          <w:sz w:val="30"/>
          <w:szCs w:val="30"/>
        </w:rPr>
        <w:t>{COMPANY-NAME}</w:t>
      </w:r>
      <w:r w:rsidRPr="00E27354">
        <w:rPr>
          <w:sz w:val="30"/>
          <w:szCs w:val="30"/>
        </w:rPr>
        <w:t xml:space="preserve"> online products and services to members or prospects. Wi-Fi access points, located at the Court Street facilities and in most branch offices, allow for compatible wireless device connectivity.</w:t>
      </w:r>
    </w:p>
    <w:p w14:paraId="5263BC31" w14:textId="3C31C94F" w:rsidR="00CC0816" w:rsidRDefault="00E27354" w:rsidP="00E27354">
      <w:pPr>
        <w:rPr>
          <w:sz w:val="30"/>
          <w:szCs w:val="30"/>
        </w:rPr>
      </w:pPr>
      <w:r w:rsidRPr="00E27354">
        <w:rPr>
          <w:sz w:val="30"/>
          <w:szCs w:val="30"/>
        </w:rPr>
        <w:t xml:space="preserve">Microwaves, cordless telephones, neighboring APs, and other Radio Frequency (RF) devices that operate on the same frequencies as Wi-Fi are known sources of Wi-Fi signal interference. Wi-Fi bandwidth is shared by everyone connected to a given Wi-Fi access point (AP). As the number of Wi-Fi connections increase, the bandwidth available to each connection decreases and performance deteriorates. Therefore, the number and placement of APs </w:t>
      </w:r>
      <w:proofErr w:type="gramStart"/>
      <w:r w:rsidRPr="00E27354">
        <w:rPr>
          <w:sz w:val="30"/>
          <w:szCs w:val="30"/>
        </w:rPr>
        <w:t>in a given</w:t>
      </w:r>
      <w:proofErr w:type="gramEnd"/>
      <w:r w:rsidRPr="00E27354">
        <w:rPr>
          <w:sz w:val="30"/>
          <w:szCs w:val="30"/>
        </w:rPr>
        <w:t xml:space="preserve"> building is a considered design decision. Due to many variables out of direct </w:t>
      </w:r>
      <w:r w:rsidR="00945B39">
        <w:rPr>
          <w:sz w:val="30"/>
          <w:szCs w:val="30"/>
        </w:rPr>
        <w:t>{COMPANY-NAME}</w:t>
      </w:r>
      <w:r w:rsidRPr="00E27354">
        <w:rPr>
          <w:sz w:val="30"/>
          <w:szCs w:val="30"/>
        </w:rPr>
        <w:t xml:space="preserve"> control, availability, bandwidth, and access is not guaranteed.</w:t>
      </w:r>
    </w:p>
    <w:p w14:paraId="0931B35B" w14:textId="52BA4FE6" w:rsidR="00CC0816" w:rsidRDefault="00CC0816" w:rsidP="00CC0816">
      <w:pPr>
        <w:rPr>
          <w:sz w:val="30"/>
          <w:szCs w:val="30"/>
        </w:rPr>
      </w:pPr>
    </w:p>
    <w:p w14:paraId="5097F9FA" w14:textId="332369EA" w:rsidR="00CC0816" w:rsidRDefault="00CC0816" w:rsidP="00CC0816">
      <w:pPr>
        <w:rPr>
          <w:sz w:val="30"/>
          <w:szCs w:val="30"/>
        </w:rPr>
      </w:pPr>
    </w:p>
    <w:p w14:paraId="70A2F52B" w14:textId="36A4778B" w:rsidR="00E27354" w:rsidRDefault="00E27354" w:rsidP="00CC0816">
      <w:pPr>
        <w:rPr>
          <w:sz w:val="30"/>
          <w:szCs w:val="30"/>
        </w:rPr>
      </w:pPr>
    </w:p>
    <w:p w14:paraId="5E8AF253" w14:textId="137F4A66" w:rsidR="00E27354" w:rsidRDefault="00E27354" w:rsidP="00CC0816">
      <w:pPr>
        <w:rPr>
          <w:sz w:val="30"/>
          <w:szCs w:val="30"/>
        </w:rPr>
      </w:pPr>
    </w:p>
    <w:p w14:paraId="1555E248" w14:textId="1AD6929D" w:rsidR="00E27354" w:rsidRDefault="00E27354" w:rsidP="00CC0816">
      <w:pPr>
        <w:rPr>
          <w:sz w:val="30"/>
          <w:szCs w:val="30"/>
        </w:rPr>
      </w:pPr>
    </w:p>
    <w:p w14:paraId="34C35C30" w14:textId="45B47E65" w:rsidR="00E27354" w:rsidRDefault="00E27354" w:rsidP="00CC0816">
      <w:pPr>
        <w:rPr>
          <w:sz w:val="30"/>
          <w:szCs w:val="30"/>
        </w:rPr>
      </w:pPr>
    </w:p>
    <w:p w14:paraId="3861C42E" w14:textId="19AFEA3C" w:rsidR="00E27354" w:rsidRDefault="00E27354" w:rsidP="00CC0816">
      <w:pPr>
        <w:rPr>
          <w:sz w:val="30"/>
          <w:szCs w:val="30"/>
        </w:rPr>
      </w:pPr>
    </w:p>
    <w:p w14:paraId="7858B0EE" w14:textId="1836C67F" w:rsidR="00E27354" w:rsidRPr="00E27354" w:rsidRDefault="00E27354" w:rsidP="00E27354">
      <w:pPr>
        <w:rPr>
          <w:sz w:val="30"/>
          <w:szCs w:val="30"/>
        </w:rPr>
      </w:pPr>
      <w:r w:rsidRPr="00E27354">
        <w:rPr>
          <w:sz w:val="30"/>
          <w:szCs w:val="30"/>
        </w:rPr>
        <w:t xml:space="preserve">The </w:t>
      </w:r>
      <w:r w:rsidR="00945B39">
        <w:rPr>
          <w:sz w:val="30"/>
          <w:szCs w:val="30"/>
        </w:rPr>
        <w:t>{COMPANY-NAME}</w:t>
      </w:r>
      <w:r w:rsidRPr="00E27354">
        <w:rPr>
          <w:sz w:val="30"/>
          <w:szCs w:val="30"/>
        </w:rPr>
        <w:t xml:space="preserve"> Wi-Fi network and connection to the Internet shall be:</w:t>
      </w:r>
    </w:p>
    <w:p w14:paraId="7D8882AF" w14:textId="4DE86706" w:rsidR="00E27354" w:rsidRPr="00E27354" w:rsidRDefault="00E27354" w:rsidP="00E27354">
      <w:pPr>
        <w:pStyle w:val="ListParagraph"/>
        <w:numPr>
          <w:ilvl w:val="0"/>
          <w:numId w:val="46"/>
        </w:numPr>
        <w:rPr>
          <w:sz w:val="30"/>
          <w:szCs w:val="30"/>
        </w:rPr>
      </w:pPr>
      <w:r w:rsidRPr="00E27354">
        <w:rPr>
          <w:sz w:val="30"/>
          <w:szCs w:val="30"/>
        </w:rPr>
        <w:t>Secured with a passphrase and encryption, in accordance with current industry practice</w:t>
      </w:r>
    </w:p>
    <w:p w14:paraId="1F1A0149" w14:textId="13C82A2E" w:rsidR="00E27354" w:rsidRPr="00E27354" w:rsidRDefault="00E27354" w:rsidP="00E27354">
      <w:pPr>
        <w:pStyle w:val="ListParagraph"/>
        <w:numPr>
          <w:ilvl w:val="1"/>
          <w:numId w:val="46"/>
        </w:numPr>
        <w:rPr>
          <w:sz w:val="30"/>
          <w:szCs w:val="30"/>
        </w:rPr>
      </w:pPr>
      <w:r w:rsidRPr="00E27354">
        <w:rPr>
          <w:sz w:val="30"/>
          <w:szCs w:val="30"/>
        </w:rPr>
        <w:t>Passphrases will be of appropriate complexity and changed at appropriate intervals, balancing security practice with the intended convenient business use of the Wi-Fi</w:t>
      </w:r>
    </w:p>
    <w:p w14:paraId="43B019DF" w14:textId="5CB8CE5F" w:rsidR="00E27354" w:rsidRPr="00E27354" w:rsidRDefault="00E27354" w:rsidP="00E27354">
      <w:pPr>
        <w:pStyle w:val="ListParagraph"/>
        <w:numPr>
          <w:ilvl w:val="0"/>
          <w:numId w:val="46"/>
        </w:numPr>
        <w:rPr>
          <w:sz w:val="30"/>
          <w:szCs w:val="30"/>
        </w:rPr>
      </w:pPr>
      <w:r w:rsidRPr="00E27354">
        <w:rPr>
          <w:sz w:val="30"/>
          <w:szCs w:val="30"/>
        </w:rPr>
        <w:t xml:space="preserve">Physically or logically separate from the </w:t>
      </w:r>
      <w:r w:rsidR="00945B39">
        <w:rPr>
          <w:sz w:val="30"/>
          <w:szCs w:val="30"/>
        </w:rPr>
        <w:t>{COMPANY-NAME}</w:t>
      </w:r>
      <w:r w:rsidRPr="00E27354">
        <w:rPr>
          <w:sz w:val="30"/>
          <w:szCs w:val="30"/>
        </w:rPr>
        <w:t xml:space="preserve"> production wired local area network (LAN) and its resources</w:t>
      </w:r>
    </w:p>
    <w:p w14:paraId="55DD5D5F" w14:textId="45C98BB5" w:rsidR="00E27354" w:rsidRPr="00E27354" w:rsidRDefault="00E27354" w:rsidP="00E27354">
      <w:pPr>
        <w:pStyle w:val="ListParagraph"/>
        <w:numPr>
          <w:ilvl w:val="0"/>
          <w:numId w:val="46"/>
        </w:numPr>
        <w:rPr>
          <w:sz w:val="30"/>
          <w:szCs w:val="30"/>
        </w:rPr>
      </w:pPr>
      <w:r w:rsidRPr="00E27354">
        <w:rPr>
          <w:sz w:val="30"/>
          <w:szCs w:val="30"/>
        </w:rPr>
        <w:t xml:space="preserve">Provided as a convenience for the use of </w:t>
      </w:r>
      <w:r w:rsidR="00945B39">
        <w:rPr>
          <w:sz w:val="30"/>
          <w:szCs w:val="30"/>
        </w:rPr>
        <w:t>{COMPANY-NAME}</w:t>
      </w:r>
      <w:r w:rsidRPr="00E27354">
        <w:rPr>
          <w:sz w:val="30"/>
          <w:szCs w:val="30"/>
        </w:rPr>
        <w:t xml:space="preserve"> employees, their vendors while visiting </w:t>
      </w:r>
      <w:r w:rsidR="00945B39">
        <w:rPr>
          <w:sz w:val="30"/>
          <w:szCs w:val="30"/>
        </w:rPr>
        <w:t>{COMPANY-NAME}</w:t>
      </w:r>
      <w:r w:rsidRPr="00E27354">
        <w:rPr>
          <w:sz w:val="30"/>
          <w:szCs w:val="30"/>
        </w:rPr>
        <w:t xml:space="preserve">, the members of </w:t>
      </w:r>
      <w:r w:rsidR="00945B39">
        <w:rPr>
          <w:sz w:val="30"/>
          <w:szCs w:val="30"/>
        </w:rPr>
        <w:t>{COMPANY-NAME}</w:t>
      </w:r>
      <w:r w:rsidRPr="00E27354">
        <w:rPr>
          <w:sz w:val="30"/>
          <w:szCs w:val="30"/>
        </w:rPr>
        <w:t xml:space="preserve">, and other visitors with </w:t>
      </w:r>
      <w:r w:rsidR="00945B39">
        <w:rPr>
          <w:sz w:val="30"/>
          <w:szCs w:val="30"/>
        </w:rPr>
        <w:t>{COMPANY-NAME}</w:t>
      </w:r>
      <w:r w:rsidRPr="00E27354">
        <w:rPr>
          <w:sz w:val="30"/>
          <w:szCs w:val="30"/>
        </w:rPr>
        <w:t>’s express permission via provision of an appropriate passphrase</w:t>
      </w:r>
    </w:p>
    <w:p w14:paraId="2853EBCA" w14:textId="30C1B051" w:rsidR="00E27354" w:rsidRPr="00E27354" w:rsidRDefault="00E27354" w:rsidP="00E27354">
      <w:pPr>
        <w:pStyle w:val="ListParagraph"/>
        <w:numPr>
          <w:ilvl w:val="0"/>
          <w:numId w:val="46"/>
        </w:numPr>
        <w:rPr>
          <w:sz w:val="30"/>
          <w:szCs w:val="30"/>
        </w:rPr>
      </w:pPr>
      <w:r w:rsidRPr="00E27354">
        <w:rPr>
          <w:sz w:val="30"/>
          <w:szCs w:val="30"/>
        </w:rPr>
        <w:t xml:space="preserve">Optionally provided to members and qualifying visitors, by </w:t>
      </w:r>
      <w:r w:rsidR="00945B39">
        <w:rPr>
          <w:sz w:val="30"/>
          <w:szCs w:val="30"/>
        </w:rPr>
        <w:t>{COMPANY-NAME}</w:t>
      </w:r>
      <w:r w:rsidRPr="00E27354">
        <w:rPr>
          <w:sz w:val="30"/>
          <w:szCs w:val="30"/>
        </w:rPr>
        <w:t xml:space="preserve"> staff, with the provision of an appropriate passphrase and may be accessed only with the agreement to acceptable use policy statements provided online or in a written or verbal format</w:t>
      </w:r>
    </w:p>
    <w:p w14:paraId="36897BE6" w14:textId="23905873" w:rsidR="00E27354" w:rsidRPr="00E27354" w:rsidRDefault="00E27354" w:rsidP="00E27354">
      <w:pPr>
        <w:pStyle w:val="ListParagraph"/>
        <w:numPr>
          <w:ilvl w:val="0"/>
          <w:numId w:val="46"/>
        </w:numPr>
        <w:rPr>
          <w:sz w:val="30"/>
          <w:szCs w:val="30"/>
        </w:rPr>
      </w:pPr>
      <w:r w:rsidRPr="00E27354">
        <w:rPr>
          <w:sz w:val="30"/>
          <w:szCs w:val="30"/>
        </w:rPr>
        <w:t>Accessed by employees only in accordance with the Acceptable Use policy and its cross-referenced policies seen in Policy 1 in this document</w:t>
      </w:r>
    </w:p>
    <w:p w14:paraId="15BA0E30" w14:textId="2986B776" w:rsidR="00CC0816" w:rsidRDefault="00E27354" w:rsidP="00E27354">
      <w:pPr>
        <w:pStyle w:val="ListParagraph"/>
        <w:numPr>
          <w:ilvl w:val="0"/>
          <w:numId w:val="46"/>
        </w:numPr>
        <w:rPr>
          <w:sz w:val="30"/>
          <w:szCs w:val="30"/>
        </w:rPr>
      </w:pPr>
      <w:r w:rsidRPr="00E27354">
        <w:rPr>
          <w:sz w:val="30"/>
          <w:szCs w:val="30"/>
        </w:rPr>
        <w:t xml:space="preserve">Used for access to the </w:t>
      </w:r>
      <w:r w:rsidR="00945B39">
        <w:rPr>
          <w:sz w:val="30"/>
          <w:szCs w:val="30"/>
        </w:rPr>
        <w:t>{COMPANY-NAME}</w:t>
      </w:r>
      <w:r w:rsidRPr="00E27354">
        <w:rPr>
          <w:sz w:val="30"/>
          <w:szCs w:val="30"/>
        </w:rPr>
        <w:t xml:space="preserve"> production LAN only for business use and with the approved use of a </w:t>
      </w:r>
      <w:r w:rsidR="00945B39">
        <w:rPr>
          <w:sz w:val="30"/>
          <w:szCs w:val="30"/>
        </w:rPr>
        <w:t>{COMPANY-NAME}</w:t>
      </w:r>
      <w:r w:rsidRPr="00E27354">
        <w:rPr>
          <w:sz w:val="30"/>
          <w:szCs w:val="30"/>
        </w:rPr>
        <w:t xml:space="preserve"> issued virtual private network (VPN) connection</w:t>
      </w:r>
    </w:p>
    <w:p w14:paraId="57A38EC2" w14:textId="60A1AF92" w:rsidR="00E27354" w:rsidRPr="00E27354" w:rsidRDefault="00945B39" w:rsidP="00E27354">
      <w:pPr>
        <w:rPr>
          <w:sz w:val="30"/>
          <w:szCs w:val="30"/>
        </w:rPr>
      </w:pPr>
      <w:r>
        <w:rPr>
          <w:sz w:val="30"/>
          <w:szCs w:val="30"/>
        </w:rPr>
        <w:t>{COMPANY-NAME}</w:t>
      </w:r>
      <w:r w:rsidR="00E27354" w:rsidRPr="00E27354">
        <w:rPr>
          <w:sz w:val="30"/>
          <w:szCs w:val="30"/>
        </w:rPr>
        <w:t xml:space="preserve">’s Wi-Fi service may be changed, the passphrase re-issued or rescinded, the network made unavailable, or otherwise removed without notice for the security or sustainability of </w:t>
      </w:r>
      <w:r>
        <w:rPr>
          <w:sz w:val="30"/>
          <w:szCs w:val="30"/>
        </w:rPr>
        <w:t>{COMPANY-NAME}</w:t>
      </w:r>
      <w:r w:rsidR="00E27354" w:rsidRPr="00E27354">
        <w:rPr>
          <w:sz w:val="30"/>
          <w:szCs w:val="30"/>
        </w:rPr>
        <w:t xml:space="preserve"> business</w:t>
      </w:r>
    </w:p>
    <w:p w14:paraId="553BD4E9" w14:textId="77777777" w:rsidR="00E27354" w:rsidRDefault="00E27354" w:rsidP="00E27354">
      <w:pPr>
        <w:rPr>
          <w:b/>
          <w:bCs/>
          <w:sz w:val="30"/>
          <w:szCs w:val="30"/>
        </w:rPr>
      </w:pPr>
    </w:p>
    <w:p w14:paraId="36429094" w14:textId="41E7F850" w:rsidR="00E27354" w:rsidRPr="00E27354" w:rsidRDefault="00E27354" w:rsidP="00E27354">
      <w:pPr>
        <w:rPr>
          <w:b/>
          <w:bCs/>
          <w:sz w:val="30"/>
          <w:szCs w:val="30"/>
        </w:rPr>
      </w:pPr>
      <w:r w:rsidRPr="00E27354">
        <w:rPr>
          <w:b/>
          <w:bCs/>
          <w:sz w:val="30"/>
          <w:szCs w:val="30"/>
        </w:rPr>
        <w:t>Public Wi-Fi Usage</w:t>
      </w:r>
    </w:p>
    <w:p w14:paraId="7FFD2CF6" w14:textId="52CB58B4" w:rsidR="00E27354" w:rsidRDefault="00E27354" w:rsidP="00E27354">
      <w:pPr>
        <w:rPr>
          <w:sz w:val="30"/>
          <w:szCs w:val="30"/>
        </w:rPr>
      </w:pPr>
      <w:r w:rsidRPr="00E27354">
        <w:rPr>
          <w:sz w:val="30"/>
          <w:szCs w:val="30"/>
        </w:rPr>
        <w:t>When using Wi-Fi on a mobile device in a public establishment, there are precautions that should be followed.</w:t>
      </w:r>
    </w:p>
    <w:p w14:paraId="6D03DB06" w14:textId="77777777" w:rsidR="00E27354" w:rsidRPr="00E27354" w:rsidRDefault="00E27354" w:rsidP="00E27354">
      <w:pPr>
        <w:rPr>
          <w:b/>
          <w:bCs/>
          <w:sz w:val="30"/>
          <w:szCs w:val="30"/>
        </w:rPr>
      </w:pPr>
      <w:r w:rsidRPr="00E27354">
        <w:rPr>
          <w:b/>
          <w:bCs/>
          <w:sz w:val="30"/>
          <w:szCs w:val="30"/>
        </w:rPr>
        <w:t>Do:</w:t>
      </w:r>
    </w:p>
    <w:p w14:paraId="51C347CC" w14:textId="55B2185B" w:rsidR="00E27354" w:rsidRPr="00E27354" w:rsidRDefault="00E27354" w:rsidP="00E27354">
      <w:pPr>
        <w:pStyle w:val="ListParagraph"/>
        <w:numPr>
          <w:ilvl w:val="0"/>
          <w:numId w:val="46"/>
        </w:numPr>
        <w:rPr>
          <w:sz w:val="30"/>
          <w:szCs w:val="30"/>
        </w:rPr>
      </w:pPr>
      <w:r w:rsidRPr="00E27354">
        <w:rPr>
          <w:sz w:val="30"/>
          <w:szCs w:val="30"/>
        </w:rPr>
        <w:t>As with any Internet-connected device, defend your laptop, tablet, phone, etc. against Internet threats. Make sure your computer or device has the latest antivirus software, turn on the firewall, never perform a download on a public Internet connection, and use strong passwords.</w:t>
      </w:r>
    </w:p>
    <w:p w14:paraId="4BA64629" w14:textId="55338D19" w:rsidR="00E27354" w:rsidRPr="00E27354" w:rsidRDefault="00E27354" w:rsidP="00E27354">
      <w:pPr>
        <w:pStyle w:val="ListParagraph"/>
        <w:numPr>
          <w:ilvl w:val="0"/>
          <w:numId w:val="46"/>
        </w:numPr>
        <w:rPr>
          <w:sz w:val="30"/>
          <w:szCs w:val="30"/>
        </w:rPr>
      </w:pPr>
      <w:r w:rsidRPr="00E27354">
        <w:rPr>
          <w:sz w:val="30"/>
          <w:szCs w:val="30"/>
        </w:rPr>
        <w:t>Look around before selecting a place to sit, consider a seat with your back to a wall and position your device so that someone nearby cannot easily see the screen.</w:t>
      </w:r>
    </w:p>
    <w:p w14:paraId="44DE5FB2" w14:textId="4BFA709A" w:rsidR="00E27354" w:rsidRPr="00E27354" w:rsidRDefault="00E27354" w:rsidP="00E27354">
      <w:pPr>
        <w:pStyle w:val="ListParagraph"/>
        <w:numPr>
          <w:ilvl w:val="0"/>
          <w:numId w:val="46"/>
        </w:numPr>
        <w:rPr>
          <w:sz w:val="30"/>
          <w:szCs w:val="30"/>
        </w:rPr>
      </w:pPr>
      <w:r w:rsidRPr="00E27354">
        <w:rPr>
          <w:sz w:val="30"/>
          <w:szCs w:val="30"/>
        </w:rPr>
        <w:t>Assume all Wi-Fi links are suspicious, so choose a connection carefully. A rogue wireless link may have been set up by a hacker. Actively choose the one that is known to be the network you expect and have reason to trust.</w:t>
      </w:r>
    </w:p>
    <w:p w14:paraId="220A1079" w14:textId="61F7DB99" w:rsidR="00E27354" w:rsidRPr="00E27354" w:rsidRDefault="00E27354" w:rsidP="00E27354">
      <w:pPr>
        <w:pStyle w:val="ListParagraph"/>
        <w:numPr>
          <w:ilvl w:val="0"/>
          <w:numId w:val="46"/>
        </w:numPr>
        <w:rPr>
          <w:sz w:val="30"/>
          <w:szCs w:val="30"/>
        </w:rPr>
      </w:pPr>
      <w:r w:rsidRPr="00E27354">
        <w:rPr>
          <w:sz w:val="30"/>
          <w:szCs w:val="30"/>
        </w:rPr>
        <w:t xml:space="preserve">Try to confirm that a given Wi-Fi link is legitimate. Check the security level of the network by choosing the most secure connection, even if you </w:t>
      </w:r>
      <w:proofErr w:type="gramStart"/>
      <w:r w:rsidRPr="00E27354">
        <w:rPr>
          <w:sz w:val="30"/>
          <w:szCs w:val="30"/>
        </w:rPr>
        <w:t>have to</w:t>
      </w:r>
      <w:proofErr w:type="gramEnd"/>
      <w:r w:rsidRPr="00E27354">
        <w:rPr>
          <w:sz w:val="30"/>
          <w:szCs w:val="30"/>
        </w:rPr>
        <w:t xml:space="preserve"> pay for access. A password-protected connection (one that is unique for your use) is better than one with a widely shared passphrase and infinitely better than one without a passphrase.</w:t>
      </w:r>
    </w:p>
    <w:p w14:paraId="7726BF81" w14:textId="354F5514" w:rsidR="00E27354" w:rsidRDefault="00E27354" w:rsidP="00E27354">
      <w:pPr>
        <w:pStyle w:val="ListParagraph"/>
        <w:numPr>
          <w:ilvl w:val="0"/>
          <w:numId w:val="46"/>
        </w:numPr>
        <w:rPr>
          <w:sz w:val="30"/>
          <w:szCs w:val="30"/>
        </w:rPr>
      </w:pPr>
      <w:r w:rsidRPr="00E27354">
        <w:rPr>
          <w:sz w:val="30"/>
          <w:szCs w:val="30"/>
        </w:rPr>
        <w:t>Consider that one of two similar-appearing SSIDs or connection names may be rogue and could have been setup by a hacker. Inquire of the manager of the establishment for information about their official Wi-Fi access point.</w:t>
      </w:r>
    </w:p>
    <w:p w14:paraId="3F7FC1BF" w14:textId="64CDB4A3" w:rsidR="00E27354" w:rsidRDefault="00E27354" w:rsidP="00E27354">
      <w:pPr>
        <w:rPr>
          <w:sz w:val="30"/>
          <w:szCs w:val="30"/>
        </w:rPr>
      </w:pPr>
    </w:p>
    <w:p w14:paraId="4297ACC7" w14:textId="4FCC26C8" w:rsidR="00E27354" w:rsidRDefault="00E27354" w:rsidP="00E27354">
      <w:pPr>
        <w:rPr>
          <w:sz w:val="30"/>
          <w:szCs w:val="30"/>
        </w:rPr>
      </w:pPr>
    </w:p>
    <w:p w14:paraId="65F8B459" w14:textId="77777777" w:rsidR="00E27354" w:rsidRPr="00E27354" w:rsidRDefault="00E27354" w:rsidP="00E27354">
      <w:pPr>
        <w:rPr>
          <w:sz w:val="30"/>
          <w:szCs w:val="30"/>
        </w:rPr>
      </w:pPr>
    </w:p>
    <w:p w14:paraId="2270B42C" w14:textId="2A6A269D" w:rsidR="00E27354" w:rsidRDefault="00E27354" w:rsidP="00E27354">
      <w:pPr>
        <w:pStyle w:val="ListParagraph"/>
        <w:numPr>
          <w:ilvl w:val="0"/>
          <w:numId w:val="46"/>
        </w:numPr>
        <w:rPr>
          <w:sz w:val="30"/>
          <w:szCs w:val="30"/>
        </w:rPr>
      </w:pPr>
      <w:r w:rsidRPr="00E27354">
        <w:rPr>
          <w:sz w:val="30"/>
          <w:szCs w:val="30"/>
        </w:rPr>
        <w:t xml:space="preserve">Avoid free Wi-Fi with no encryption. Even if your website or other activity is using https (with a lock symbol in your browser) or other secure protocols, you are at much greater risk of snooping, eavesdropping, and hacking when on an open Wi- Fi connection (such as at Starbuck’s, </w:t>
      </w:r>
      <w:proofErr w:type="gramStart"/>
      <w:r w:rsidRPr="00E27354">
        <w:rPr>
          <w:sz w:val="30"/>
          <w:szCs w:val="30"/>
        </w:rPr>
        <w:t>McDonald’s</w:t>
      </w:r>
      <w:proofErr w:type="gramEnd"/>
      <w:r w:rsidRPr="00E27354">
        <w:rPr>
          <w:sz w:val="30"/>
          <w:szCs w:val="30"/>
        </w:rPr>
        <w:t>, some hotels, etc.).</w:t>
      </w:r>
    </w:p>
    <w:p w14:paraId="49B9F8F3" w14:textId="77777777" w:rsidR="00E27354" w:rsidRPr="00E27354" w:rsidRDefault="00E27354" w:rsidP="00E27354">
      <w:pPr>
        <w:pStyle w:val="ListParagraph"/>
        <w:numPr>
          <w:ilvl w:val="0"/>
          <w:numId w:val="46"/>
        </w:numPr>
        <w:rPr>
          <w:sz w:val="30"/>
          <w:szCs w:val="30"/>
        </w:rPr>
      </w:pPr>
      <w:r w:rsidRPr="00E27354">
        <w:rPr>
          <w:sz w:val="30"/>
          <w:szCs w:val="30"/>
        </w:rPr>
        <w:t>Seek out Wi-Fi connections that use current industry accepted encryption methods and that generally will require the obtaining of a passphrase from the establishment.</w:t>
      </w:r>
    </w:p>
    <w:p w14:paraId="7E905020" w14:textId="77777777" w:rsidR="00E27354" w:rsidRPr="00E27354" w:rsidRDefault="00E27354" w:rsidP="00E27354">
      <w:pPr>
        <w:pStyle w:val="ListParagraph"/>
        <w:numPr>
          <w:ilvl w:val="0"/>
          <w:numId w:val="46"/>
        </w:numPr>
        <w:rPr>
          <w:sz w:val="30"/>
          <w:szCs w:val="30"/>
        </w:rPr>
      </w:pPr>
      <w:r w:rsidRPr="00E27354">
        <w:rPr>
          <w:sz w:val="30"/>
          <w:szCs w:val="30"/>
        </w:rPr>
        <w:t>Consider using your cell phone data plan for sensitive activities rather than untrusted Wi-Fi, or your own mobile hotspot if you have one or have been provided with one.</w:t>
      </w:r>
    </w:p>
    <w:p w14:paraId="015ED144" w14:textId="77777777" w:rsidR="00E27354" w:rsidRPr="00E27354" w:rsidRDefault="00E27354" w:rsidP="00E27354">
      <w:pPr>
        <w:pStyle w:val="ListParagraph"/>
        <w:numPr>
          <w:ilvl w:val="0"/>
          <w:numId w:val="46"/>
        </w:numPr>
        <w:rPr>
          <w:sz w:val="30"/>
          <w:szCs w:val="30"/>
        </w:rPr>
      </w:pPr>
      <w:r w:rsidRPr="00E27354">
        <w:rPr>
          <w:sz w:val="30"/>
          <w:szCs w:val="30"/>
        </w:rPr>
        <w:t>If you must use an open Wi-Fi, do not engage in high-risk transactions or highly- confidential communication without first connecting to a virtual private network (VPN).</w:t>
      </w:r>
    </w:p>
    <w:p w14:paraId="2D8ED813" w14:textId="77777777" w:rsidR="00E27354" w:rsidRPr="00E27354" w:rsidRDefault="00E27354" w:rsidP="00E27354">
      <w:pPr>
        <w:pStyle w:val="ListParagraph"/>
        <w:numPr>
          <w:ilvl w:val="0"/>
          <w:numId w:val="46"/>
        </w:numPr>
        <w:rPr>
          <w:sz w:val="30"/>
          <w:szCs w:val="30"/>
        </w:rPr>
      </w:pPr>
      <w:r w:rsidRPr="00E27354">
        <w:rPr>
          <w:sz w:val="30"/>
          <w:szCs w:val="30"/>
        </w:rPr>
        <w:t>If sensitive information absolutely must be entered while using a public network, limit your activity and make sure that, at a minimum, your web browser connection is encrypted with the locked padlock icon visible in the corner of the browser window, and make sure the web address begins with https://. If possible, save your financial transactions for when you are on a trusted and secured connection, at home, for instance. Passwords, credit card numbers, online banking logins, and other financial information is less secure on a public network.</w:t>
      </w:r>
    </w:p>
    <w:p w14:paraId="5C04177C" w14:textId="55DDEB5A" w:rsidR="00E27354" w:rsidRDefault="00E27354" w:rsidP="00E27354">
      <w:pPr>
        <w:pStyle w:val="ListParagraph"/>
        <w:numPr>
          <w:ilvl w:val="0"/>
          <w:numId w:val="46"/>
        </w:numPr>
        <w:rPr>
          <w:sz w:val="30"/>
          <w:szCs w:val="30"/>
        </w:rPr>
      </w:pPr>
      <w:r w:rsidRPr="00E27354">
        <w:rPr>
          <w:sz w:val="30"/>
          <w:szCs w:val="30"/>
        </w:rPr>
        <w:t>Avoid visiting sites that can make it easier or more tempting for hackers to steal your data (for example, banking, social media, and any site where your credit card information is stored).</w:t>
      </w:r>
    </w:p>
    <w:p w14:paraId="3D9ABC0E" w14:textId="33A86010" w:rsidR="00E27354" w:rsidRDefault="00E27354" w:rsidP="00E27354">
      <w:pPr>
        <w:rPr>
          <w:sz w:val="30"/>
          <w:szCs w:val="30"/>
        </w:rPr>
      </w:pPr>
    </w:p>
    <w:p w14:paraId="5D7A1CF4" w14:textId="30B59FFF" w:rsidR="00E27354" w:rsidRDefault="00E27354" w:rsidP="00E27354">
      <w:pPr>
        <w:rPr>
          <w:sz w:val="30"/>
          <w:szCs w:val="30"/>
        </w:rPr>
      </w:pPr>
    </w:p>
    <w:p w14:paraId="42C7CDEE" w14:textId="06340A91" w:rsidR="00E27354" w:rsidRDefault="00E27354" w:rsidP="00E27354">
      <w:pPr>
        <w:rPr>
          <w:sz w:val="30"/>
          <w:szCs w:val="30"/>
        </w:rPr>
      </w:pPr>
    </w:p>
    <w:p w14:paraId="15860DC2" w14:textId="77777777" w:rsidR="00E27354" w:rsidRPr="00E27354" w:rsidRDefault="00E27354" w:rsidP="00E27354">
      <w:pPr>
        <w:rPr>
          <w:sz w:val="30"/>
          <w:szCs w:val="30"/>
        </w:rPr>
      </w:pPr>
    </w:p>
    <w:p w14:paraId="2405D970" w14:textId="34F34517" w:rsidR="00E27354" w:rsidRPr="00E27354" w:rsidRDefault="00E27354" w:rsidP="00E27354">
      <w:pPr>
        <w:pStyle w:val="ListParagraph"/>
        <w:numPr>
          <w:ilvl w:val="0"/>
          <w:numId w:val="46"/>
        </w:numPr>
        <w:rPr>
          <w:sz w:val="30"/>
          <w:szCs w:val="30"/>
        </w:rPr>
      </w:pPr>
      <w:r w:rsidRPr="00E27354">
        <w:rPr>
          <w:sz w:val="30"/>
          <w:szCs w:val="30"/>
        </w:rPr>
        <w:t xml:space="preserve">If you need to connect to the </w:t>
      </w:r>
      <w:r w:rsidR="00945B39">
        <w:rPr>
          <w:sz w:val="30"/>
          <w:szCs w:val="30"/>
        </w:rPr>
        <w:t>{COMPANY-NAME}</w:t>
      </w:r>
      <w:r w:rsidRPr="00E27354">
        <w:rPr>
          <w:sz w:val="30"/>
          <w:szCs w:val="30"/>
        </w:rPr>
        <w:t xml:space="preserve"> network and are authorized to do so, choose a trusted and encrypted Wi-Fi </w:t>
      </w:r>
      <w:proofErr w:type="gramStart"/>
      <w:r w:rsidRPr="00E27354">
        <w:rPr>
          <w:sz w:val="30"/>
          <w:szCs w:val="30"/>
        </w:rPr>
        <w:t>AP</w:t>
      </w:r>
      <w:proofErr w:type="gramEnd"/>
      <w:r w:rsidRPr="00E27354">
        <w:rPr>
          <w:sz w:val="30"/>
          <w:szCs w:val="30"/>
        </w:rPr>
        <w:t xml:space="preserve"> or use your personal hotspot. In every case, you must use your </w:t>
      </w:r>
      <w:r w:rsidR="00945B39">
        <w:rPr>
          <w:sz w:val="30"/>
          <w:szCs w:val="30"/>
        </w:rPr>
        <w:t>{COMPANY-NAME</w:t>
      </w:r>
      <w:proofErr w:type="gramStart"/>
      <w:r w:rsidR="00945B39">
        <w:rPr>
          <w:sz w:val="30"/>
          <w:szCs w:val="30"/>
        </w:rPr>
        <w:t>}</w:t>
      </w:r>
      <w:r w:rsidRPr="00E27354">
        <w:rPr>
          <w:sz w:val="30"/>
          <w:szCs w:val="30"/>
        </w:rPr>
        <w:t>-provided VPN at all times</w:t>
      </w:r>
      <w:proofErr w:type="gramEnd"/>
      <w:r w:rsidRPr="00E27354">
        <w:rPr>
          <w:sz w:val="30"/>
          <w:szCs w:val="30"/>
        </w:rPr>
        <w:t>. The VPN tunnel encrypts your information and communications and besides, hackers are much less likely to be able to penetrate this tunnel and will prefer to seek less secure targets.</w:t>
      </w:r>
    </w:p>
    <w:p w14:paraId="0F735058" w14:textId="77777777" w:rsidR="00E27354" w:rsidRPr="00E27354" w:rsidRDefault="00E27354" w:rsidP="00E27354">
      <w:pPr>
        <w:pStyle w:val="ListParagraph"/>
        <w:numPr>
          <w:ilvl w:val="0"/>
          <w:numId w:val="46"/>
        </w:numPr>
        <w:rPr>
          <w:sz w:val="30"/>
          <w:szCs w:val="30"/>
        </w:rPr>
      </w:pPr>
      <w:r w:rsidRPr="00E27354">
        <w:rPr>
          <w:sz w:val="30"/>
          <w:szCs w:val="30"/>
        </w:rPr>
        <w:t>In general, turn off your wireless network on your computer, tablet, or phone when you are not using it to prevent automatic connection to open and possibly dangerous APs. Set your device to not connect automatically to public or unknown and untrusted networks.</w:t>
      </w:r>
    </w:p>
    <w:p w14:paraId="2FA07AD8" w14:textId="77777777" w:rsidR="00E27354" w:rsidRPr="00E27354" w:rsidRDefault="00E27354" w:rsidP="00E27354">
      <w:pPr>
        <w:rPr>
          <w:sz w:val="30"/>
          <w:szCs w:val="30"/>
        </w:rPr>
      </w:pPr>
      <w:r w:rsidRPr="00E27354">
        <w:rPr>
          <w:sz w:val="30"/>
          <w:szCs w:val="30"/>
        </w:rPr>
        <w:t>Finally,</w:t>
      </w:r>
    </w:p>
    <w:p w14:paraId="455814E0" w14:textId="3580224B" w:rsidR="00E27354" w:rsidRDefault="00E27354" w:rsidP="00E27354">
      <w:pPr>
        <w:rPr>
          <w:b/>
          <w:bCs/>
          <w:sz w:val="30"/>
          <w:szCs w:val="30"/>
        </w:rPr>
      </w:pPr>
      <w:r w:rsidRPr="00E27354">
        <w:rPr>
          <w:b/>
          <w:bCs/>
          <w:sz w:val="30"/>
          <w:szCs w:val="30"/>
        </w:rPr>
        <w:t>Do Not:</w:t>
      </w:r>
    </w:p>
    <w:p w14:paraId="14034010" w14:textId="73CA03AF" w:rsidR="00E27354" w:rsidRPr="00E27354" w:rsidRDefault="00E27354" w:rsidP="00E27354">
      <w:pPr>
        <w:pStyle w:val="ListParagraph"/>
        <w:numPr>
          <w:ilvl w:val="0"/>
          <w:numId w:val="46"/>
        </w:numPr>
        <w:rPr>
          <w:sz w:val="30"/>
          <w:szCs w:val="30"/>
        </w:rPr>
      </w:pPr>
      <w:r w:rsidRPr="00E27354">
        <w:rPr>
          <w:sz w:val="30"/>
          <w:szCs w:val="30"/>
        </w:rPr>
        <w:t>Leave your device unattended, not even for a moment. Your device may be subject to loss or theft, and even if it is still where you left it, a thief could have installed a keylogger to capture your keystrokes or other malware to monitor or intercept the device or connection.</w:t>
      </w:r>
    </w:p>
    <w:p w14:paraId="5BBD6A5F" w14:textId="6F115E09" w:rsidR="00E27354" w:rsidRPr="00E27354" w:rsidRDefault="00E27354" w:rsidP="00E27354">
      <w:pPr>
        <w:pStyle w:val="ListParagraph"/>
        <w:numPr>
          <w:ilvl w:val="0"/>
          <w:numId w:val="46"/>
        </w:numPr>
        <w:rPr>
          <w:sz w:val="30"/>
          <w:szCs w:val="30"/>
        </w:rPr>
      </w:pPr>
      <w:r w:rsidRPr="00E27354">
        <w:rPr>
          <w:sz w:val="30"/>
          <w:szCs w:val="30"/>
        </w:rPr>
        <w:t xml:space="preserve">Email or originate other messages of a confidential nature or conduct banking or other sensitive activities, and </w:t>
      </w:r>
      <w:proofErr w:type="gramStart"/>
      <w:r w:rsidRPr="00E27354">
        <w:rPr>
          <w:sz w:val="30"/>
          <w:szCs w:val="30"/>
        </w:rPr>
        <w:t>definitely not</w:t>
      </w:r>
      <w:proofErr w:type="gramEnd"/>
      <w:r w:rsidRPr="00E27354">
        <w:rPr>
          <w:sz w:val="30"/>
          <w:szCs w:val="30"/>
        </w:rPr>
        <w:t xml:space="preserve"> when connected to an open, unencrypted Wi-Fi.</w:t>
      </w:r>
    </w:p>
    <w:p w14:paraId="0FB060AE" w14:textId="47DB636F" w:rsidR="00E27354" w:rsidRPr="00E27354" w:rsidRDefault="00E27354" w:rsidP="00E27354">
      <w:pPr>
        <w:pStyle w:val="ListParagraph"/>
        <w:numPr>
          <w:ilvl w:val="0"/>
          <w:numId w:val="46"/>
        </w:numPr>
        <w:rPr>
          <w:sz w:val="30"/>
          <w:szCs w:val="30"/>
        </w:rPr>
      </w:pPr>
      <w:r w:rsidRPr="00E27354">
        <w:rPr>
          <w:sz w:val="30"/>
          <w:szCs w:val="30"/>
        </w:rPr>
        <w:t>Allow automatic connection to or connection to first Wi-Fi AP your device finds, as it may be a rogue AP set up by a thief. Rather, choose the one that is known to be the network you expect and have reason to trust.</w:t>
      </w:r>
    </w:p>
    <w:sectPr w:rsidR="00E27354" w:rsidRPr="00E27354" w:rsidSect="008C240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DEB77" w14:textId="77777777" w:rsidR="00734F4C" w:rsidRDefault="00734F4C" w:rsidP="00306ABA">
      <w:pPr>
        <w:spacing w:after="0" w:line="240" w:lineRule="auto"/>
      </w:pPr>
      <w:r>
        <w:separator/>
      </w:r>
    </w:p>
  </w:endnote>
  <w:endnote w:type="continuationSeparator" w:id="0">
    <w:p w14:paraId="1ED83DF7" w14:textId="77777777" w:rsidR="00734F4C" w:rsidRDefault="00734F4C" w:rsidP="00306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B8ADE" w14:textId="77777777" w:rsidR="00945B39" w:rsidRPr="0028427E" w:rsidRDefault="00945B39" w:rsidP="00945B39">
    <w:pPr>
      <w:pStyle w:val="Footer"/>
      <w:tabs>
        <w:tab w:val="left" w:pos="7665"/>
      </w:tabs>
      <w:jc w:val="center"/>
      <w:rPr>
        <w:b/>
        <w:bCs/>
        <w:sz w:val="24"/>
        <w:szCs w:val="24"/>
      </w:rPr>
    </w:pPr>
    <w:bookmarkStart w:id="0" w:name="_Hlk70764147"/>
    <w:bookmarkStart w:id="1" w:name="_Hlk70764148"/>
    <w:bookmarkStart w:id="2" w:name="_Hlk70855911"/>
    <w:bookmarkStart w:id="3" w:name="_Hlk70855912"/>
    <w:bookmarkStart w:id="4" w:name="_Hlk70856314"/>
    <w:bookmarkStart w:id="5" w:name="_Hlk70856315"/>
    <w:bookmarkStart w:id="6" w:name="_Hlk70857138"/>
    <w:bookmarkStart w:id="7" w:name="_Hlk70857139"/>
    <w:bookmarkStart w:id="8" w:name="_Hlk70857674"/>
    <w:bookmarkStart w:id="9" w:name="_Hlk70857675"/>
    <w:bookmarkStart w:id="10" w:name="_Hlk70857815"/>
    <w:bookmarkStart w:id="11" w:name="_Hlk70857816"/>
    <w:bookmarkStart w:id="12" w:name="_Hlk70859772"/>
    <w:bookmarkStart w:id="13" w:name="_Hlk70859773"/>
    <w:bookmarkStart w:id="14" w:name="_Hlk70860372"/>
    <w:bookmarkStart w:id="15" w:name="_Hlk70860373"/>
    <w:bookmarkStart w:id="16" w:name="_Hlk70860778"/>
    <w:bookmarkStart w:id="17" w:name="_Hlk70860779"/>
    <w:bookmarkStart w:id="18" w:name="_Hlk70860925"/>
    <w:bookmarkStart w:id="19" w:name="_Hlk70860926"/>
    <w:bookmarkStart w:id="20" w:name="_Hlk70861561"/>
    <w:bookmarkStart w:id="21" w:name="_Hlk70861562"/>
    <w:bookmarkStart w:id="22" w:name="_Hlk70861955"/>
    <w:bookmarkStart w:id="23" w:name="_Hlk70861956"/>
    <w:bookmarkStart w:id="24" w:name="_Hlk70862389"/>
    <w:bookmarkStart w:id="25" w:name="_Hlk70862390"/>
    <w:bookmarkStart w:id="26" w:name="_Hlk70862648"/>
    <w:bookmarkStart w:id="27" w:name="_Hlk70862649"/>
    <w:bookmarkStart w:id="28" w:name="_Hlk70862796"/>
    <w:bookmarkStart w:id="29" w:name="_Hlk70862797"/>
    <w:bookmarkStart w:id="30" w:name="_Hlk70863001"/>
    <w:bookmarkStart w:id="31" w:name="_Hlk70863002"/>
    <w:bookmarkStart w:id="32" w:name="_Hlk70863216"/>
    <w:bookmarkStart w:id="33" w:name="_Hlk70863217"/>
    <w:bookmarkStart w:id="34" w:name="_Hlk70863392"/>
    <w:bookmarkStart w:id="35" w:name="_Hlk70863393"/>
    <w:r>
      <w:rPr>
        <w:b/>
        <w:bCs/>
        <w:sz w:val="24"/>
        <w:szCs w:val="24"/>
      </w:rPr>
      <w:t>PurpleSec</w:t>
    </w:r>
    <w:r w:rsidRPr="0028427E">
      <w:rPr>
        <w:b/>
        <w:bCs/>
        <w:sz w:val="24"/>
        <w:szCs w:val="24"/>
      </w:rPr>
      <w:t xml:space="preserve">, LLC </w:t>
    </w:r>
  </w:p>
  <w:p w14:paraId="2FBB5EE9" w14:textId="77777777" w:rsidR="00945B39" w:rsidRDefault="00945B39" w:rsidP="00945B39">
    <w:pPr>
      <w:pStyle w:val="Footer"/>
      <w:tabs>
        <w:tab w:val="left" w:pos="6555"/>
        <w:tab w:val="left" w:pos="7665"/>
      </w:tabs>
      <w:rPr>
        <w:sz w:val="24"/>
        <w:szCs w:val="24"/>
      </w:rPr>
    </w:pPr>
    <w:r>
      <w:rPr>
        <w:sz w:val="24"/>
        <w:szCs w:val="24"/>
      </w:rPr>
      <w:tab/>
      <w:t>Last Updated: April 30, 2021</w:t>
    </w:r>
    <w:r>
      <w:rPr>
        <w:sz w:val="24"/>
        <w:szCs w:val="24"/>
      </w:rPr>
      <w:tab/>
    </w:r>
  </w:p>
  <w:p w14:paraId="2337C60B" w14:textId="785BCF8F" w:rsidR="00306ABA" w:rsidRPr="00945B39" w:rsidRDefault="00945B39" w:rsidP="00945B39">
    <w:pPr>
      <w:pStyle w:val="Footer"/>
      <w:tabs>
        <w:tab w:val="left" w:pos="7665"/>
      </w:tabs>
      <w:jc w:val="center"/>
    </w:pPr>
    <w:hyperlink r:id="rId1" w:history="1">
      <w:r w:rsidRPr="007833B3">
        <w:rPr>
          <w:rStyle w:val="Hyperlink"/>
          <w:sz w:val="24"/>
          <w:szCs w:val="24"/>
        </w:rPr>
        <w:t>Sales@purplesec.us</w:t>
      </w:r>
    </w:hyperlink>
    <w:r w:rsidRPr="00306ABA">
      <w:rPr>
        <w:sz w:val="24"/>
        <w:szCs w:val="24"/>
      </w:rPr>
      <w:t xml:space="preserve"> | </w:t>
    </w:r>
    <w:hyperlink r:id="rId2" w:history="1">
      <w:r>
        <w:rPr>
          <w:rStyle w:val="Hyperlink"/>
          <w:sz w:val="24"/>
          <w:szCs w:val="24"/>
        </w:rPr>
        <w:t>Request A Consultation</w:t>
      </w:r>
    </w:hyperlink>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C0840" w14:textId="77777777" w:rsidR="00734F4C" w:rsidRDefault="00734F4C" w:rsidP="00306ABA">
      <w:pPr>
        <w:spacing w:after="0" w:line="240" w:lineRule="auto"/>
      </w:pPr>
      <w:r>
        <w:separator/>
      </w:r>
    </w:p>
  </w:footnote>
  <w:footnote w:type="continuationSeparator" w:id="0">
    <w:p w14:paraId="66368990" w14:textId="77777777" w:rsidR="00734F4C" w:rsidRDefault="00734F4C" w:rsidP="00306A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A4EC3" w14:textId="5DA87366" w:rsidR="00306ABA" w:rsidRPr="009B0F06" w:rsidRDefault="00F72746" w:rsidP="00306ABA">
    <w:pPr>
      <w:pStyle w:val="Header"/>
      <w:tabs>
        <w:tab w:val="clear" w:pos="4680"/>
        <w:tab w:val="clear" w:pos="9360"/>
        <w:tab w:val="left" w:pos="5865"/>
      </w:tabs>
      <w:rPr>
        <w:i/>
        <w:iCs/>
        <w:sz w:val="24"/>
        <w:szCs w:val="24"/>
      </w:rPr>
    </w:pPr>
    <w:r w:rsidRPr="00306ABA">
      <w:rPr>
        <w:b/>
        <w:bCs/>
        <w:noProof/>
      </w:rPr>
      <w:drawing>
        <wp:anchor distT="0" distB="0" distL="114300" distR="114300" simplePos="0" relativeHeight="251660288" behindDoc="0" locked="0" layoutInCell="1" allowOverlap="1" wp14:anchorId="7951F70A" wp14:editId="57FBB647">
          <wp:simplePos x="0" y="0"/>
          <wp:positionH relativeFrom="margin">
            <wp:posOffset>-190500</wp:posOffset>
          </wp:positionH>
          <wp:positionV relativeFrom="paragraph">
            <wp:posOffset>-142875</wp:posOffset>
          </wp:positionV>
          <wp:extent cx="1104900" cy="892175"/>
          <wp:effectExtent l="0" t="0" r="0" b="0"/>
          <wp:wrapThrough wrapText="bothSides">
            <wp:wrapPolygon edited="0">
              <wp:start x="7448" y="0"/>
              <wp:lineTo x="5214" y="2306"/>
              <wp:lineTo x="2234" y="6457"/>
              <wp:lineTo x="2979" y="15220"/>
              <wp:lineTo x="3352" y="16604"/>
              <wp:lineTo x="7821" y="19832"/>
              <wp:lineTo x="9683" y="20754"/>
              <wp:lineTo x="11545" y="20754"/>
              <wp:lineTo x="13407" y="19832"/>
              <wp:lineTo x="18248" y="16142"/>
              <wp:lineTo x="19738" y="7379"/>
              <wp:lineTo x="16014" y="2306"/>
              <wp:lineTo x="14152" y="0"/>
              <wp:lineTo x="7448" y="0"/>
            </wp:wrapPolygon>
          </wp:wrapThrough>
          <wp:docPr id="5" name="Picture 5" descr="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104900" cy="892175"/>
                  </a:xfrm>
                  <a:prstGeom prst="rect">
                    <a:avLst/>
                  </a:prstGeom>
                </pic:spPr>
              </pic:pic>
            </a:graphicData>
          </a:graphic>
          <wp14:sizeRelH relativeFrom="margin">
            <wp14:pctWidth>0</wp14:pctWidth>
          </wp14:sizeRelH>
          <wp14:sizeRelV relativeFrom="margin">
            <wp14:pctHeight>0</wp14:pctHeight>
          </wp14:sizeRelV>
        </wp:anchor>
      </w:drawing>
    </w:r>
    <w:r w:rsidR="009B0F06">
      <w:rPr>
        <w:b/>
        <w:bCs/>
      </w:rPr>
      <w:t xml:space="preserve">A </w:t>
    </w:r>
    <w:r w:rsidR="00306ABA" w:rsidRPr="009B0F06">
      <w:rPr>
        <w:sz w:val="24"/>
        <w:szCs w:val="24"/>
      </w:rPr>
      <w:t>V</w:t>
    </w:r>
    <w:r w:rsidR="00306ABA" w:rsidRPr="009B0F06">
      <w:rPr>
        <w:i/>
        <w:iCs/>
        <w:sz w:val="24"/>
        <w:szCs w:val="24"/>
      </w:rPr>
      <w:t>eteran Led</w:t>
    </w:r>
    <w:r w:rsidR="00306ABA" w:rsidRPr="009B0F06">
      <w:rPr>
        <w:i/>
        <w:iCs/>
        <w:sz w:val="24"/>
        <w:szCs w:val="24"/>
      </w:rPr>
      <w:tab/>
    </w:r>
  </w:p>
  <w:p w14:paraId="58EA0F69" w14:textId="225FFC67" w:rsidR="00306ABA" w:rsidRPr="009B0F06" w:rsidRDefault="00945B39" w:rsidP="003E7C1B">
    <w:pPr>
      <w:pStyle w:val="Header"/>
      <w:tabs>
        <w:tab w:val="clear" w:pos="4680"/>
        <w:tab w:val="clear" w:pos="9360"/>
        <w:tab w:val="left" w:pos="6405"/>
        <w:tab w:val="left" w:pos="7088"/>
      </w:tabs>
      <w:rPr>
        <w:i/>
        <w:iCs/>
        <w:sz w:val="24"/>
        <w:szCs w:val="24"/>
      </w:rPr>
    </w:pPr>
    <w:r w:rsidRPr="00306ABA">
      <w:rPr>
        <w:b/>
        <w:bCs/>
        <w:noProof/>
      </w:rPr>
      <mc:AlternateContent>
        <mc:Choice Requires="wps">
          <w:drawing>
            <wp:anchor distT="0" distB="0" distL="114300" distR="114300" simplePos="0" relativeHeight="251658240" behindDoc="1" locked="0" layoutInCell="1" allowOverlap="1" wp14:anchorId="09FA08F4" wp14:editId="5762C7EB">
              <wp:simplePos x="0" y="0"/>
              <wp:positionH relativeFrom="margin">
                <wp:align>right</wp:align>
              </wp:positionH>
              <wp:positionV relativeFrom="topMargin">
                <wp:posOffset>652607</wp:posOffset>
              </wp:positionV>
              <wp:extent cx="2686050" cy="474807"/>
              <wp:effectExtent l="0" t="0"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686050" cy="4748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EA7F4" w14:textId="08ECB85C" w:rsidR="00D05ED6" w:rsidRDefault="00945B39" w:rsidP="004036ED">
                          <w:pPr>
                            <w:spacing w:line="295" w:lineRule="exact"/>
                            <w:ind w:left="20"/>
                            <w:jc w:val="right"/>
                            <w:rPr>
                              <w:b/>
                              <w:sz w:val="32"/>
                              <w:szCs w:val="24"/>
                            </w:rPr>
                          </w:pPr>
                          <w:r>
                            <w:rPr>
                              <w:b/>
                              <w:sz w:val="32"/>
                              <w:szCs w:val="24"/>
                            </w:rPr>
                            <w:t>WIRELESS (WI-FI)</w:t>
                          </w:r>
                        </w:p>
                        <w:p w14:paraId="7C6958CA" w14:textId="0C68E11F" w:rsidR="00945B39" w:rsidRPr="009B0F06" w:rsidRDefault="00945B39" w:rsidP="004036ED">
                          <w:pPr>
                            <w:spacing w:line="295" w:lineRule="exact"/>
                            <w:ind w:left="20"/>
                            <w:jc w:val="right"/>
                            <w:rPr>
                              <w:b/>
                              <w:sz w:val="32"/>
                              <w:szCs w:val="24"/>
                            </w:rPr>
                          </w:pPr>
                          <w:r>
                            <w:rPr>
                              <w:b/>
                              <w:sz w:val="32"/>
                              <w:szCs w:val="24"/>
                            </w:rPr>
                            <w:t>CONNECTIVITY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A08F4" id="_x0000_t202" coordsize="21600,21600" o:spt="202" path="m,l,21600r21600,l21600,xe">
              <v:stroke joinstyle="miter"/>
              <v:path gradientshapeok="t" o:connecttype="rect"/>
            </v:shapetype>
            <v:shape id="Text Box 1" o:spid="_x0000_s1026" type="#_x0000_t202" style="position:absolute;margin-left:160.3pt;margin-top:51.4pt;width:211.5pt;height:37.4pt;flip: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" filled="f" stroked="f">
              <v:textbox inset="0,0,0,0">
                <w:txbxContent>
                  <w:p w14:paraId="5D0EA7F4" w14:textId="08ECB85C" w:rsidR="00D05ED6" w:rsidRDefault="00945B39" w:rsidP="004036ED">
                    <w:pPr>
                      <w:spacing w:line="295" w:lineRule="exact"/>
                      <w:ind w:left="20"/>
                      <w:jc w:val="right"/>
                      <w:rPr>
                        <w:b/>
                        <w:sz w:val="32"/>
                        <w:szCs w:val="24"/>
                      </w:rPr>
                    </w:pPr>
                    <w:r>
                      <w:rPr>
                        <w:b/>
                        <w:sz w:val="32"/>
                        <w:szCs w:val="24"/>
                      </w:rPr>
                      <w:t>WIRELESS (WI-FI)</w:t>
                    </w:r>
                  </w:p>
                  <w:p w14:paraId="7C6958CA" w14:textId="0C68E11F" w:rsidR="00945B39" w:rsidRPr="009B0F06" w:rsidRDefault="00945B39" w:rsidP="004036ED">
                    <w:pPr>
                      <w:spacing w:line="295" w:lineRule="exact"/>
                      <w:ind w:left="20"/>
                      <w:jc w:val="right"/>
                      <w:rPr>
                        <w:b/>
                        <w:sz w:val="32"/>
                        <w:szCs w:val="24"/>
                      </w:rPr>
                    </w:pPr>
                    <w:r>
                      <w:rPr>
                        <w:b/>
                        <w:sz w:val="32"/>
                        <w:szCs w:val="24"/>
                      </w:rPr>
                      <w:t>CONNECTIVITY</w:t>
                    </w:r>
                  </w:p>
                </w:txbxContent>
              </v:textbox>
              <w10:wrap anchorx="margin" anchory="margin"/>
            </v:shape>
          </w:pict>
        </mc:Fallback>
      </mc:AlternateContent>
    </w:r>
    <w:r w:rsidR="00306ABA" w:rsidRPr="009B0F06">
      <w:rPr>
        <w:i/>
        <w:iCs/>
        <w:sz w:val="24"/>
        <w:szCs w:val="24"/>
      </w:rPr>
      <w:t>Offensive &amp; Defensive</w:t>
    </w:r>
    <w:r w:rsidR="004803CE">
      <w:rPr>
        <w:i/>
        <w:iCs/>
        <w:sz w:val="24"/>
        <w:szCs w:val="24"/>
      </w:rPr>
      <w:tab/>
    </w:r>
    <w:r w:rsidR="003E7C1B">
      <w:rPr>
        <w:i/>
        <w:iCs/>
        <w:sz w:val="24"/>
        <w:szCs w:val="24"/>
      </w:rPr>
      <w:tab/>
    </w:r>
  </w:p>
  <w:p w14:paraId="36D94666" w14:textId="4FDD3AD5" w:rsidR="00306ABA" w:rsidRDefault="00306ABA" w:rsidP="00306ABA">
    <w:pPr>
      <w:pStyle w:val="Header"/>
      <w:tabs>
        <w:tab w:val="clear" w:pos="4680"/>
        <w:tab w:val="clear" w:pos="9360"/>
        <w:tab w:val="left" w:pos="5595"/>
        <w:tab w:val="left" w:pos="8126"/>
      </w:tabs>
    </w:pPr>
    <w:r w:rsidRPr="009B0F06">
      <w:rPr>
        <w:i/>
        <w:iCs/>
        <w:sz w:val="24"/>
        <w:szCs w:val="24"/>
      </w:rPr>
      <w:t xml:space="preserve">Cyber Security </w:t>
    </w:r>
    <w:r w:rsidR="00243427">
      <w:rPr>
        <w:i/>
        <w:iCs/>
        <w:sz w:val="24"/>
        <w:szCs w:val="24"/>
      </w:rPr>
      <w:t>Company</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F3039"/>
    <w:multiLevelType w:val="hybridMultilevel"/>
    <w:tmpl w:val="8E388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D796D"/>
    <w:multiLevelType w:val="hybridMultilevel"/>
    <w:tmpl w:val="BC2684C0"/>
    <w:lvl w:ilvl="0" w:tplc="FF4CC8E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9E3EF0"/>
    <w:multiLevelType w:val="hybridMultilevel"/>
    <w:tmpl w:val="6014440A"/>
    <w:lvl w:ilvl="0" w:tplc="04090001">
      <w:start w:val="1"/>
      <w:numFmt w:val="bullet"/>
      <w:lvlText w:val=""/>
      <w:lvlJc w:val="left"/>
      <w:pPr>
        <w:ind w:left="720" w:hanging="360"/>
      </w:pPr>
      <w:rPr>
        <w:rFonts w:ascii="Symbol" w:hAnsi="Symbol" w:hint="default"/>
      </w:rPr>
    </w:lvl>
    <w:lvl w:ilvl="1" w:tplc="066CC5C2">
      <w:start w:val="1"/>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BF20E4"/>
    <w:multiLevelType w:val="hybridMultilevel"/>
    <w:tmpl w:val="E67A9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F82036"/>
    <w:multiLevelType w:val="hybridMultilevel"/>
    <w:tmpl w:val="CD04A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54F7E"/>
    <w:multiLevelType w:val="hybridMultilevel"/>
    <w:tmpl w:val="9A2AD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FB7536"/>
    <w:multiLevelType w:val="hybridMultilevel"/>
    <w:tmpl w:val="B9BAB066"/>
    <w:lvl w:ilvl="0" w:tplc="FF4CC8E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C77619"/>
    <w:multiLevelType w:val="hybridMultilevel"/>
    <w:tmpl w:val="DD50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E149DD"/>
    <w:multiLevelType w:val="hybridMultilevel"/>
    <w:tmpl w:val="AD8AF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9E52F9"/>
    <w:multiLevelType w:val="hybridMultilevel"/>
    <w:tmpl w:val="82A4589A"/>
    <w:lvl w:ilvl="0" w:tplc="FF4CC8E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C97BBE"/>
    <w:multiLevelType w:val="hybridMultilevel"/>
    <w:tmpl w:val="1B4E0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FD1391"/>
    <w:multiLevelType w:val="hybridMultilevel"/>
    <w:tmpl w:val="B4A6D6D8"/>
    <w:lvl w:ilvl="0" w:tplc="FF4CC8E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632743"/>
    <w:multiLevelType w:val="hybridMultilevel"/>
    <w:tmpl w:val="F50C9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7F2DBB"/>
    <w:multiLevelType w:val="hybridMultilevel"/>
    <w:tmpl w:val="1422D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DA5AC2"/>
    <w:multiLevelType w:val="hybridMultilevel"/>
    <w:tmpl w:val="140440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246871"/>
    <w:multiLevelType w:val="hybridMultilevel"/>
    <w:tmpl w:val="2D708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9123F0"/>
    <w:multiLevelType w:val="hybridMultilevel"/>
    <w:tmpl w:val="D242D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793441"/>
    <w:multiLevelType w:val="hybridMultilevel"/>
    <w:tmpl w:val="B30C8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9447C5"/>
    <w:multiLevelType w:val="hybridMultilevel"/>
    <w:tmpl w:val="23168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703270"/>
    <w:multiLevelType w:val="hybridMultilevel"/>
    <w:tmpl w:val="AB206FA8"/>
    <w:lvl w:ilvl="0" w:tplc="FF4CC8E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3C30D5"/>
    <w:multiLevelType w:val="hybridMultilevel"/>
    <w:tmpl w:val="508EEBD4"/>
    <w:lvl w:ilvl="0" w:tplc="FF4CC8E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054B0E"/>
    <w:multiLevelType w:val="hybridMultilevel"/>
    <w:tmpl w:val="2F8C7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8D7387"/>
    <w:multiLevelType w:val="hybridMultilevel"/>
    <w:tmpl w:val="ABE04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D52FC5"/>
    <w:multiLevelType w:val="hybridMultilevel"/>
    <w:tmpl w:val="AF526268"/>
    <w:lvl w:ilvl="0" w:tplc="FF4CC8EE">
      <w:start w:val="1"/>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B94CD7"/>
    <w:multiLevelType w:val="hybridMultilevel"/>
    <w:tmpl w:val="15302F3A"/>
    <w:lvl w:ilvl="0" w:tplc="FF4CC8E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E81190"/>
    <w:multiLevelType w:val="hybridMultilevel"/>
    <w:tmpl w:val="FF90B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E151D1"/>
    <w:multiLevelType w:val="hybridMultilevel"/>
    <w:tmpl w:val="E272DB1C"/>
    <w:lvl w:ilvl="0" w:tplc="E3B67EF4">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032555"/>
    <w:multiLevelType w:val="hybridMultilevel"/>
    <w:tmpl w:val="C6D4302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9383A5F"/>
    <w:multiLevelType w:val="hybridMultilevel"/>
    <w:tmpl w:val="A0E64246"/>
    <w:lvl w:ilvl="0" w:tplc="FF4CC8E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074483"/>
    <w:multiLevelType w:val="hybridMultilevel"/>
    <w:tmpl w:val="4A74CB86"/>
    <w:lvl w:ilvl="0" w:tplc="FF4CC8E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471D4D"/>
    <w:multiLevelType w:val="hybridMultilevel"/>
    <w:tmpl w:val="B194119C"/>
    <w:lvl w:ilvl="0" w:tplc="FF4CC8E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231991"/>
    <w:multiLevelType w:val="hybridMultilevel"/>
    <w:tmpl w:val="EBBC0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0574C8"/>
    <w:multiLevelType w:val="hybridMultilevel"/>
    <w:tmpl w:val="E6340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740CA1"/>
    <w:multiLevelType w:val="hybridMultilevel"/>
    <w:tmpl w:val="72FE0CBC"/>
    <w:lvl w:ilvl="0" w:tplc="CF7EB82E">
      <w:start w:val="1"/>
      <w:numFmt w:val="bullet"/>
      <w:lvlText w:val="•"/>
      <w:lvlJc w:val="left"/>
      <w:pPr>
        <w:ind w:left="1080" w:hanging="720"/>
      </w:pPr>
      <w:rPr>
        <w:rFonts w:ascii="Calibri" w:eastAsiaTheme="minorHAns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3639FF"/>
    <w:multiLevelType w:val="hybridMultilevel"/>
    <w:tmpl w:val="4C085948"/>
    <w:lvl w:ilvl="0" w:tplc="FF4CC8E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A74BB9"/>
    <w:multiLevelType w:val="hybridMultilevel"/>
    <w:tmpl w:val="78A48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C848BF"/>
    <w:multiLevelType w:val="hybridMultilevel"/>
    <w:tmpl w:val="05EA2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CF2497"/>
    <w:multiLevelType w:val="hybridMultilevel"/>
    <w:tmpl w:val="94B2004C"/>
    <w:lvl w:ilvl="0" w:tplc="FF4CC8E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485BA7"/>
    <w:multiLevelType w:val="hybridMultilevel"/>
    <w:tmpl w:val="AF3283A2"/>
    <w:lvl w:ilvl="0" w:tplc="FF4CC8E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C41294"/>
    <w:multiLevelType w:val="hybridMultilevel"/>
    <w:tmpl w:val="020CFBC6"/>
    <w:lvl w:ilvl="0" w:tplc="FF4CC8EE">
      <w:start w:val="1"/>
      <w:numFmt w:val="bullet"/>
      <w:lvlText w:val="•"/>
      <w:lvlJc w:val="left"/>
      <w:pPr>
        <w:ind w:left="1080" w:hanging="720"/>
      </w:pPr>
      <w:rPr>
        <w:rFonts w:ascii="Calibri" w:eastAsiaTheme="minorHAnsi" w:hAnsi="Calibri" w:cs="Calibri" w:hint="default"/>
      </w:rPr>
    </w:lvl>
    <w:lvl w:ilvl="1" w:tplc="979837CE">
      <w:start w:val="1"/>
      <w:numFmt w:val="bullet"/>
      <w:lvlText w:val=""/>
      <w:lvlJc w:val="left"/>
      <w:pPr>
        <w:ind w:left="1800" w:hanging="720"/>
      </w:pPr>
      <w:rPr>
        <w:rFonts w:ascii="Symbol" w:eastAsiaTheme="minorHAnsi"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D7656C"/>
    <w:multiLevelType w:val="hybridMultilevel"/>
    <w:tmpl w:val="40043F66"/>
    <w:lvl w:ilvl="0" w:tplc="FF4CC8E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49459F"/>
    <w:multiLevelType w:val="hybridMultilevel"/>
    <w:tmpl w:val="C8FA9808"/>
    <w:lvl w:ilvl="0" w:tplc="FF4CC8E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560E97"/>
    <w:multiLevelType w:val="hybridMultilevel"/>
    <w:tmpl w:val="B4AC9D30"/>
    <w:lvl w:ilvl="0" w:tplc="FF4CC8E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E32DFC"/>
    <w:multiLevelType w:val="hybridMultilevel"/>
    <w:tmpl w:val="D4F66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426C78"/>
    <w:multiLevelType w:val="hybridMultilevel"/>
    <w:tmpl w:val="2166B6EE"/>
    <w:lvl w:ilvl="0" w:tplc="FF4CC8E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885970"/>
    <w:multiLevelType w:val="hybridMultilevel"/>
    <w:tmpl w:val="4C12BA30"/>
    <w:lvl w:ilvl="0" w:tplc="B4E06C6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D13878"/>
    <w:multiLevelType w:val="hybridMultilevel"/>
    <w:tmpl w:val="F086D476"/>
    <w:lvl w:ilvl="0" w:tplc="04090001">
      <w:start w:val="1"/>
      <w:numFmt w:val="bullet"/>
      <w:lvlText w:val=""/>
      <w:lvlJc w:val="left"/>
      <w:pPr>
        <w:ind w:left="720" w:hanging="360"/>
      </w:pPr>
      <w:rPr>
        <w:rFonts w:ascii="Symbol" w:hAnsi="Symbol" w:hint="default"/>
      </w:rPr>
    </w:lvl>
    <w:lvl w:ilvl="1" w:tplc="5CB62FE8">
      <w:start w:val="1"/>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673137"/>
    <w:multiLevelType w:val="hybridMultilevel"/>
    <w:tmpl w:val="84F64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27"/>
  </w:num>
  <w:num w:numId="4">
    <w:abstractNumId w:val="35"/>
  </w:num>
  <w:num w:numId="5">
    <w:abstractNumId w:val="3"/>
  </w:num>
  <w:num w:numId="6">
    <w:abstractNumId w:val="26"/>
  </w:num>
  <w:num w:numId="7">
    <w:abstractNumId w:val="15"/>
  </w:num>
  <w:num w:numId="8">
    <w:abstractNumId w:val="45"/>
  </w:num>
  <w:num w:numId="9">
    <w:abstractNumId w:val="47"/>
  </w:num>
  <w:num w:numId="10">
    <w:abstractNumId w:val="41"/>
  </w:num>
  <w:num w:numId="11">
    <w:abstractNumId w:val="44"/>
  </w:num>
  <w:num w:numId="12">
    <w:abstractNumId w:val="20"/>
  </w:num>
  <w:num w:numId="13">
    <w:abstractNumId w:val="18"/>
  </w:num>
  <w:num w:numId="14">
    <w:abstractNumId w:val="34"/>
  </w:num>
  <w:num w:numId="15">
    <w:abstractNumId w:val="38"/>
  </w:num>
  <w:num w:numId="16">
    <w:abstractNumId w:val="30"/>
  </w:num>
  <w:num w:numId="17">
    <w:abstractNumId w:val="31"/>
  </w:num>
  <w:num w:numId="18">
    <w:abstractNumId w:val="46"/>
  </w:num>
  <w:num w:numId="19">
    <w:abstractNumId w:val="25"/>
  </w:num>
  <w:num w:numId="20">
    <w:abstractNumId w:val="8"/>
  </w:num>
  <w:num w:numId="21">
    <w:abstractNumId w:val="14"/>
  </w:num>
  <w:num w:numId="22">
    <w:abstractNumId w:val="7"/>
  </w:num>
  <w:num w:numId="23">
    <w:abstractNumId w:val="22"/>
  </w:num>
  <w:num w:numId="24">
    <w:abstractNumId w:val="13"/>
  </w:num>
  <w:num w:numId="25">
    <w:abstractNumId w:val="32"/>
  </w:num>
  <w:num w:numId="26">
    <w:abstractNumId w:val="5"/>
  </w:num>
  <w:num w:numId="27">
    <w:abstractNumId w:val="16"/>
  </w:num>
  <w:num w:numId="28">
    <w:abstractNumId w:val="37"/>
  </w:num>
  <w:num w:numId="29">
    <w:abstractNumId w:val="36"/>
  </w:num>
  <w:num w:numId="30">
    <w:abstractNumId w:val="28"/>
  </w:num>
  <w:num w:numId="31">
    <w:abstractNumId w:val="24"/>
  </w:num>
  <w:num w:numId="32">
    <w:abstractNumId w:val="11"/>
  </w:num>
  <w:num w:numId="33">
    <w:abstractNumId w:val="0"/>
  </w:num>
  <w:num w:numId="34">
    <w:abstractNumId w:val="17"/>
  </w:num>
  <w:num w:numId="35">
    <w:abstractNumId w:val="33"/>
  </w:num>
  <w:num w:numId="36">
    <w:abstractNumId w:val="21"/>
  </w:num>
  <w:num w:numId="37">
    <w:abstractNumId w:val="9"/>
  </w:num>
  <w:num w:numId="38">
    <w:abstractNumId w:val="6"/>
  </w:num>
  <w:num w:numId="39">
    <w:abstractNumId w:val="43"/>
  </w:num>
  <w:num w:numId="40">
    <w:abstractNumId w:val="1"/>
  </w:num>
  <w:num w:numId="41">
    <w:abstractNumId w:val="29"/>
  </w:num>
  <w:num w:numId="42">
    <w:abstractNumId w:val="12"/>
  </w:num>
  <w:num w:numId="43">
    <w:abstractNumId w:val="19"/>
  </w:num>
  <w:num w:numId="44">
    <w:abstractNumId w:val="4"/>
  </w:num>
  <w:num w:numId="45">
    <w:abstractNumId w:val="39"/>
  </w:num>
  <w:num w:numId="46">
    <w:abstractNumId w:val="23"/>
  </w:num>
  <w:num w:numId="47">
    <w:abstractNumId w:val="40"/>
  </w:num>
  <w:num w:numId="48">
    <w:abstractNumId w:val="4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ABA"/>
    <w:rsid w:val="0001408D"/>
    <w:rsid w:val="00055048"/>
    <w:rsid w:val="00076831"/>
    <w:rsid w:val="0018693A"/>
    <w:rsid w:val="001915E3"/>
    <w:rsid w:val="00195BE7"/>
    <w:rsid w:val="001C4B3F"/>
    <w:rsid w:val="00212C8A"/>
    <w:rsid w:val="002209E2"/>
    <w:rsid w:val="00243427"/>
    <w:rsid w:val="00271F03"/>
    <w:rsid w:val="0028427E"/>
    <w:rsid w:val="002A78C9"/>
    <w:rsid w:val="00306ABA"/>
    <w:rsid w:val="00324D73"/>
    <w:rsid w:val="00333C25"/>
    <w:rsid w:val="003E7C1B"/>
    <w:rsid w:val="004036ED"/>
    <w:rsid w:val="00415B48"/>
    <w:rsid w:val="00443A9D"/>
    <w:rsid w:val="004803CE"/>
    <w:rsid w:val="0052201E"/>
    <w:rsid w:val="00553C4B"/>
    <w:rsid w:val="005E421C"/>
    <w:rsid w:val="00655B6A"/>
    <w:rsid w:val="00684C9F"/>
    <w:rsid w:val="006A4828"/>
    <w:rsid w:val="00734F4C"/>
    <w:rsid w:val="00781454"/>
    <w:rsid w:val="008146C1"/>
    <w:rsid w:val="008378AB"/>
    <w:rsid w:val="00854A87"/>
    <w:rsid w:val="00895818"/>
    <w:rsid w:val="008C2400"/>
    <w:rsid w:val="00945B39"/>
    <w:rsid w:val="00977106"/>
    <w:rsid w:val="00985F03"/>
    <w:rsid w:val="009B0F06"/>
    <w:rsid w:val="00A47788"/>
    <w:rsid w:val="00B27BC3"/>
    <w:rsid w:val="00B34A1C"/>
    <w:rsid w:val="00B511B0"/>
    <w:rsid w:val="00BA39E3"/>
    <w:rsid w:val="00BB20F1"/>
    <w:rsid w:val="00BE4D1A"/>
    <w:rsid w:val="00CA0FE0"/>
    <w:rsid w:val="00CC0816"/>
    <w:rsid w:val="00CD095C"/>
    <w:rsid w:val="00D05ED6"/>
    <w:rsid w:val="00D639A1"/>
    <w:rsid w:val="00DC7652"/>
    <w:rsid w:val="00E20426"/>
    <w:rsid w:val="00E27354"/>
    <w:rsid w:val="00E64E73"/>
    <w:rsid w:val="00ED685E"/>
    <w:rsid w:val="00F078C5"/>
    <w:rsid w:val="00F35B52"/>
    <w:rsid w:val="00F43456"/>
    <w:rsid w:val="00F72746"/>
    <w:rsid w:val="00FC2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B2F003"/>
  <w15:chartTrackingRefBased/>
  <w15:docId w15:val="{F9309307-DE28-4713-8B21-9D05A71F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6AB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06AB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06AB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6A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ABA"/>
  </w:style>
  <w:style w:type="paragraph" w:styleId="Footer">
    <w:name w:val="footer"/>
    <w:basedOn w:val="Normal"/>
    <w:link w:val="FooterChar"/>
    <w:uiPriority w:val="99"/>
    <w:unhideWhenUsed/>
    <w:rsid w:val="00306A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ABA"/>
  </w:style>
  <w:style w:type="character" w:customStyle="1" w:styleId="Heading1Char">
    <w:name w:val="Heading 1 Char"/>
    <w:basedOn w:val="DefaultParagraphFont"/>
    <w:link w:val="Heading1"/>
    <w:uiPriority w:val="9"/>
    <w:rsid w:val="00306A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6ABA"/>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306ABA"/>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306A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6ABA"/>
    <w:rPr>
      <w:color w:val="0563C1" w:themeColor="hyperlink"/>
      <w:u w:val="single"/>
    </w:rPr>
  </w:style>
  <w:style w:type="character" w:styleId="UnresolvedMention">
    <w:name w:val="Unresolved Mention"/>
    <w:basedOn w:val="DefaultParagraphFont"/>
    <w:uiPriority w:val="99"/>
    <w:semiHidden/>
    <w:unhideWhenUsed/>
    <w:rsid w:val="00306ABA"/>
    <w:rPr>
      <w:color w:val="605E5C"/>
      <w:shd w:val="clear" w:color="auto" w:fill="E1DFDD"/>
    </w:rPr>
  </w:style>
  <w:style w:type="paragraph" w:styleId="ListParagraph">
    <w:name w:val="List Paragraph"/>
    <w:basedOn w:val="Normal"/>
    <w:uiPriority w:val="34"/>
    <w:qFormat/>
    <w:rsid w:val="009B0F06"/>
    <w:pPr>
      <w:ind w:left="720"/>
      <w:contextualSpacing/>
    </w:pPr>
  </w:style>
  <w:style w:type="paragraph" w:customStyle="1" w:styleId="TableParagraph">
    <w:name w:val="Table Paragraph"/>
    <w:basedOn w:val="Normal"/>
    <w:uiPriority w:val="1"/>
    <w:qFormat/>
    <w:rsid w:val="00B34A1C"/>
    <w:pPr>
      <w:widowControl w:val="0"/>
      <w:autoSpaceDE w:val="0"/>
      <w:autoSpaceDN w:val="0"/>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https://purplesec.us/consultation/" TargetMode="External"/><Relationship Id="rId1" Type="http://schemas.openxmlformats.org/officeDocument/2006/relationships/hyperlink" Target="mailto:Sales@purplesec.u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purplesec.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1061</TotalTime>
  <Pages>7</Pages>
  <Words>1239</Words>
  <Characters>7067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Firch</dc:creator>
  <cp:keywords/>
  <dc:description/>
  <cp:lastModifiedBy>Jason Firch</cp:lastModifiedBy>
  <cp:revision>27</cp:revision>
  <dcterms:created xsi:type="dcterms:W3CDTF">2021-04-30T00:33:00Z</dcterms:created>
  <dcterms:modified xsi:type="dcterms:W3CDTF">2021-05-02T20:00:00Z</dcterms:modified>
</cp:coreProperties>
</file>